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095" w:rsidRPr="008D10D6" w:rsidRDefault="00572345" w:rsidP="008D10D6">
      <w:pPr>
        <w:jc w:val="right"/>
        <w:rPr>
          <w:rFonts w:ascii="Times New Roman" w:hAnsi="Times New Roman" w:cs="Times New Roman"/>
          <w:b/>
          <w:color w:val="00206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536713</wp:posOffset>
                </wp:positionV>
                <wp:extent cx="1677587" cy="985520"/>
                <wp:effectExtent l="0" t="0" r="0" b="5080"/>
                <wp:wrapNone/>
                <wp:docPr id="125" name="Надпись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587" cy="985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2345" w:rsidRDefault="00572345" w:rsidP="00572345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0CE8AC" wp14:editId="68470C70">
                                  <wp:extent cx="1089163" cy="1044362"/>
                                  <wp:effectExtent l="0" t="0" r="0" b="3810"/>
                                  <wp:docPr id="4" name="Рисунок 4" descr="https://sun9-8.userapi.com/impg/G80-IeBNZWH3_jttrWuWW5ILpzDHLdXFidPheQ/S8DJHLdAnRg.jpg?size=1000x1000&amp;quality=95&amp;sign=af29052b4ad3295ee6ca8bf0c29ea9f9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un9-8.userapi.com/impg/G80-IeBNZWH3_jttrWuWW5ILpzDHLdXFidPheQ/S8DJHLdAnRg.jpg?size=1000x1000&amp;quality=95&amp;sign=af29052b4ad3295ee6ca8bf0c29ea9f9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8786" cy="1063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5" o:spid="_x0000_s1026" type="#_x0000_t202" style="position:absolute;left:0;text-align:left;margin-left:-21.6pt;margin-top:42.25pt;width:132.1pt;height:77.6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0+iWwIAAIMEAAAOAAAAZHJzL2Uyb0RvYy54bWysVL1u2zAQ3gv0HQjutWzXfxEsB64DFwWC&#10;JIBTZKYpyhJA8ViStuRu3fsKeYcOHbr1FZw36pGSHTftVHShjrz/77vT9LIuJdkJYwtQCe11upQI&#10;xSEt1CahH++XbyaUWMdUyiQokdC9sPRy9vrVtNKx6EMOMhWGYBBl40onNHdOx1FkeS5KZjughUJl&#10;BqZkDq9mE6WGVRi9lFG/2x1FFZhUG+DCWny9apR0FuJnmeDuNsuscEQmFGtz4TThXPszmk1ZvDFM&#10;5wVvy2D/UEXJCoVJT6GumGNka4o/QpUFN2Ahcx0OZQRZVnAResBuet0X3axypkXoBcGx+gST/X9h&#10;+c3uzpAiRe76Q0oUK5Gkw+Ph2+H74efhx9OXp6/EaxCnStsYzVcaHVz9Dmr0Ob5bfPTt15kp/Rcb&#10;I6hHxPcnlEXtCPdOo/F4OBlTwlF3MRkO+4GG6NlbG+veCyiJFxJqkMUALttdW4eVoOnRxCezIIt0&#10;WUgZLn5yxEIasmPIuXShRvT4zUoqUiV09HbYDYEVePcmslSYwPfa9OQlV6/rFoA1pHvs30AzSVbz&#10;ZYFFXjPr7pjB0cGWcR3cLR6ZBEwCrURJDubz3969PTKKWkoqHMWE2k9bZgQl8oNCri96g4Gf3XAZ&#10;DMeIFzHnmvW5Rm3LBWDnPVw8zYPo7Z08ipmB8gG3Zu6zooopjrkT6o7iwjULglvHxXwejHBaNXPX&#10;aqW5D+2R9hTc1w/M6JYnhwzfwHFoWfyCrsbWeyqYbx1kReDSA9yg2uKOkx4obrfSr9L5PVg9/ztm&#10;vwAAAP//AwBQSwMEFAAGAAgAAAAhAMbSyBriAAAACgEAAA8AAABkcnMvZG93bnJldi54bWxMj01P&#10;wzAMhu9I/IfISFzQlq7d2ChNJ4T4kLixbiBuWWPaisapmqwt/x5zgpstP3r9vNl2sq0YsPeNIwWL&#10;eQQCqXSmoUrBvnicbUD4oMno1hEq+EYP2/z8LNOpcSO94rALleAQ8qlWUIfQpVL6skar/dx1SHz7&#10;dL3Vgde+kqbXI4fbVsZRdC2tbog/1LrD+xrLr93JKvi4qt5f/PR0GJNV0j08D8X6zRRKXV5Md7cg&#10;Ak7hD4ZffVaHnJ2O7kTGi1bBbJnEjCrYLFcgGIjjBZc78pDcrEHmmfxfIf8BAAD//wMAUEsBAi0A&#10;FAAGAAgAAAAhALaDOJL+AAAA4QEAABMAAAAAAAAAAAAAAAAAAAAAAFtDb250ZW50X1R5cGVzXS54&#10;bWxQSwECLQAUAAYACAAAACEAOP0h/9YAAACUAQAACwAAAAAAAAAAAAAAAAAvAQAAX3JlbHMvLnJl&#10;bHNQSwECLQAUAAYACAAAACEAxFNPolsCAACDBAAADgAAAAAAAAAAAAAAAAAuAgAAZHJzL2Uyb0Rv&#10;Yy54bWxQSwECLQAUAAYACAAAACEAxtLIGuIAAAAKAQAADwAAAAAAAAAAAAAAAAC1BAAAZHJzL2Rv&#10;d25yZXYueG1sUEsFBgAAAAAEAAQA8wAAAMQFAAAAAA==&#10;" fillcolor="white [3201]" stroked="f" strokeweight=".5pt">
                <v:textbox>
                  <w:txbxContent>
                    <w:p w:rsidR="00572345" w:rsidRDefault="00572345" w:rsidP="00572345">
                      <w:pPr>
                        <w:jc w:val="both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0CE8AC" wp14:editId="68470C70">
                            <wp:extent cx="1089163" cy="1044362"/>
                            <wp:effectExtent l="0" t="0" r="0" b="3810"/>
                            <wp:docPr id="4" name="Рисунок 4" descr="https://sun9-8.userapi.com/impg/G80-IeBNZWH3_jttrWuWW5ILpzDHLdXFidPheQ/S8DJHLdAnRg.jpg?size=1000x1000&amp;quality=95&amp;sign=af29052b4ad3295ee6ca8bf0c29ea9f9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un9-8.userapi.com/impg/G80-IeBNZWH3_jttrWuWW5ILpzDHLdXFidPheQ/S8DJHLdAnRg.jpg?size=1000x1000&amp;quality=95&amp;sign=af29052b4ad3295ee6ca8bf0c29ea9f9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8786" cy="1063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1451113</wp:posOffset>
                </wp:positionH>
                <wp:positionV relativeFrom="paragraph">
                  <wp:posOffset>-258417</wp:posOffset>
                </wp:positionV>
                <wp:extent cx="2616366" cy="1836751"/>
                <wp:effectExtent l="0" t="0" r="12700" b="1143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366" cy="1836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D10D6" w:rsidRDefault="00572345">
                            <w:r w:rsidRPr="0057234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53160" cy="1153160"/>
                                  <wp:effectExtent l="0" t="0" r="8890" b="8890"/>
                                  <wp:docPr id="126" name="Рисунок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160" cy="115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left:0;text-align:left;margin-left:114.25pt;margin-top:-20.35pt;width:206pt;height:14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4PjZQIAAK8EAAAOAAAAZHJzL2Uyb0RvYy54bWysVM1uGjEQvlfqO1i+l2X52aSIJaJEVJVQ&#10;EolUORuvF1byelzbsEtvvfcV8g499NBbX4G8UceGBZLmVPViZjyzn2e++YbhVV1KshHGFqBSGrfa&#10;lAjFISvUMqWf76fvLimxjqmMSVAipVth6dXo7ZthpQeiAyuQmTAEQZQdVDqlK+f0IIosX4mS2RZo&#10;oTCYgymZQ9cso8ywCtFLGXXa7SSqwGTaABfW4u31PkhHAT/PBXe3eW6FIzKlWJsLpwnnwp/RaMgG&#10;S8P0quCHMtg/VFGyQuGjR6hr5hhZm+IvqLLgBizkrsWhjCDPCy5CD9hN3H7RzXzFtAi9IDlWH2my&#10;/w+W32zuDCmylPYpUazEEe0edz92P3e/d7+evj19J33PUaXtAFPnGpNd/QFqnHVzb/HSt17npvS/&#10;2BTBOLK9PTIsakc4XnaSOOkmCSUcY/FlN7noB5zo9Lk21n0UUBJvpNTgCAOzbDOzDkvB1CbFv2ZB&#10;Ftm0kDI4XjZiIg3ZMBy4dA34syypSJXSpNtvB+BnsSC8E8Ji+QoCViAVFuJJ2TfvLVcv6kDkkZgF&#10;ZFvky8BedVbzaYE9zZh1d8ygzJAiXB13i0cuAWuCg0XJCszX1+59Pk4fo5RUKNuU2i9rZgQl8pNC&#10;XbyPez2v8+D0+hcddMx5ZHEeUetyAkhUjEuqeTB9vpONmRsoH3DDxv5VDDHF8e2UusacuP0y4YZy&#10;MR6HJFS2Zm6m5pp7aD8YP7H7+oEZfRirQ0XcQCNwNngx3X2u/1LBeO0gL8LoPc97Vg/041YERRw2&#10;2K/duR+yTv8zoz8AAAD//wMAUEsDBBQABgAIAAAAIQC4Xu4j4AAAAAsBAAAPAAAAZHJzL2Rvd25y&#10;ZXYueG1sTI/BTsMwDIbvSLxDZCRuW0IJpSpNpwqEkGASYtuFW9aatqJxqibburfHnOBo/59+fy5W&#10;sxvEEafQezJws1QgkGrf9NQa2G2fFxmIEC01dvCEBs4YYFVeXhQ2b/yJPvC4ia3gEgq5NdDFOOZS&#10;hrpDZ8PSj0icffnJ2cjj1Mpmsicud4NMlEqlsz3xhc6O+Nhh/b05OAOv+tM+3cY3PEea36vqJRt1&#10;WBtzfTVXDyAizvEPhl99VoeSnfb+QE0Qg4Ekye4YNbDQ6h4EE6lWvNlzpLMUZFnI/z+UPwAAAP//&#10;AwBQSwECLQAUAAYACAAAACEAtoM4kv4AAADhAQAAEwAAAAAAAAAAAAAAAAAAAAAAW0NvbnRlbnRf&#10;VHlwZXNdLnhtbFBLAQItABQABgAIAAAAIQA4/SH/1gAAAJQBAAALAAAAAAAAAAAAAAAAAC8BAABf&#10;cmVscy8ucmVsc1BLAQItABQABgAIAAAAIQBPl4PjZQIAAK8EAAAOAAAAAAAAAAAAAAAAAC4CAABk&#10;cnMvZTJvRG9jLnhtbFBLAQItABQABgAIAAAAIQC4Xu4j4AAAAAsBAAAPAAAAAAAAAAAAAAAAAL8E&#10;AABkcnMvZG93bnJldi54bWxQSwUGAAAAAAQABADzAAAAzAUAAAAA&#10;" fillcolor="white [3201]" strokecolor="white [3212]" strokeweight=".5pt">
                <v:textbox>
                  <w:txbxContent>
                    <w:p w:rsidR="008D10D6" w:rsidRDefault="00572345">
                      <w:r w:rsidRPr="00572345">
                        <w:drawing>
                          <wp:inline distT="0" distB="0" distL="0" distR="0">
                            <wp:extent cx="1153160" cy="1153160"/>
                            <wp:effectExtent l="0" t="0" r="8890" b="8890"/>
                            <wp:docPr id="126" name="Рисунок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160" cy="115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-329980</wp:posOffset>
                </wp:positionH>
                <wp:positionV relativeFrom="paragraph">
                  <wp:posOffset>-322028</wp:posOffset>
                </wp:positionV>
                <wp:extent cx="2274073" cy="14382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073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10D6" w:rsidRDefault="00572345">
                            <w:r w:rsidRPr="0057234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88162" cy="596348"/>
                                  <wp:effectExtent l="0" t="0" r="2540" b="0"/>
                                  <wp:docPr id="124" name="Рисунок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7321" cy="660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left:0;text-align:left;margin-left:-26pt;margin-top:-25.35pt;width:179.05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0pwXgIAAIcEAAAOAAAAZHJzL2Uyb0RvYy54bWysVMGO2jAQvVfqP1i+l0CAZYsIK8qKqhLa&#10;XYmt9mwch0RyPK5tSOit9/7C/kMPPfTWX2D/qGMnsHTbU9WLM/aMn2fem8nkqi4l2QljC1AJ7XW6&#10;lAjFIS3UJqEf7xdvLimxjqmUSVAioXth6dX09atJpccihhxkKgxBEGXHlU5o7pweR5HluSiZ7YAW&#10;Cp0ZmJI53JpNlBpWIXopo7jbvYgqMKk2wIW1eHrdOOk04GeZ4O42y6xwRCYUc3NhNWFd+zWaTth4&#10;Y5jOC96mwf4hi5IVCh89QV0zx8jWFH9AlQU3YCFzHQ5lBFlWcBFqwGp63RfVrHKmRagFybH6RJP9&#10;f7D8ZndnSJGidpQoVqJEh8fDt8P3w8/Dj6cvT19Jz3NUaTvG0JXGYFe/g9rHt+cWD33pdWZK/8Wi&#10;CPqR7f2JYVE7wvEwjkeD7qhPCUdfb9C/jEdDjxM9X9fGuvcCSuKNhBqUMDDLdkvrmtBjiH/NgizS&#10;RSFl2Pi2EXNpyI6h4NKFJBH8tyipSJXQi/6wG4AV+OsNslSYiy+2Kcpbrl7XgaD4WPAa0j3yYKDp&#10;Jqv5osBcl8y6O2awfbB0HAl3i0smAd+C1qIkB/P5b+c+HlVFLyUVtmNC7actM4IS+UGh3m97g4Hv&#10;37AZDEcxbsy5Z33uUdtyDkgAaorZBdPHO3k0MwPlA07OzL+KLqY4vp1QdzTnrhkSnDwuZrMQhB2r&#10;mVuqleYe2hPulbivH5jRrVwOlb6BY+Oy8QvVmlh/U8Fs6yArgqSe54bVln7s9tAU7WT6cTrfh6jn&#10;/8f0FwAAAP//AwBQSwMEFAAGAAgAAAAhAHlERuriAAAACwEAAA8AAABkcnMvZG93bnJldi54bWxM&#10;j01Pg0AQhu8m/ofNmHgx7dISSoMsjTF+JN5a/Ii3LTsCkZ0l7Bbw3zs96W0m8+Sd5813s+3EiINv&#10;HSlYLSMQSJUzLdUKXsvHxRaED5qM7hyhgh/0sCsuL3KdGTfRHsdDqAWHkM+0giaEPpPSVw1a7Zeu&#10;R+LblxusDrwOtTSDnjjcdnIdRRtpdUv8odE93jdYfR9OVsHnTf3x4uentylO4v7heSzTd1MqdX01&#10;392CCDiHPxjO+qwOBTsd3YmMF52CRbLmLuE8RCkIJuJoswJxZDRNtiCLXP7vUPwCAAD//wMAUEsB&#10;Ai0AFAAGAAgAAAAhALaDOJL+AAAA4QEAABMAAAAAAAAAAAAAAAAAAAAAAFtDb250ZW50X1R5cGVz&#10;XS54bWxQSwECLQAUAAYACAAAACEAOP0h/9YAAACUAQAACwAAAAAAAAAAAAAAAAAvAQAAX3JlbHMv&#10;LnJlbHNQSwECLQAUAAYACAAAACEA/g9KcF4CAACHBAAADgAAAAAAAAAAAAAAAAAuAgAAZHJzL2Uy&#10;b0RvYy54bWxQSwECLQAUAAYACAAAACEAeURG6uIAAAALAQAADwAAAAAAAAAAAAAAAAC4BAAAZHJz&#10;L2Rvd25yZXYueG1sUEsFBgAAAAAEAAQA8wAAAMcFAAAAAA==&#10;" fillcolor="white [3201]" stroked="f" strokeweight=".5pt">
                <v:textbox>
                  <w:txbxContent>
                    <w:p w:rsidR="008D10D6" w:rsidRDefault="00572345">
                      <w:r w:rsidRPr="00572345">
                        <w:drawing>
                          <wp:inline distT="0" distB="0" distL="0" distR="0">
                            <wp:extent cx="1388162" cy="596348"/>
                            <wp:effectExtent l="0" t="0" r="2540" b="0"/>
                            <wp:docPr id="124" name="Рисунок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7321" cy="660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10D6" w:rsidRPr="008D10D6">
        <w:rPr>
          <w:rFonts w:ascii="Times New Roman" w:hAnsi="Times New Roman" w:cs="Times New Roman"/>
          <w:b/>
          <w:color w:val="002060"/>
          <w:sz w:val="52"/>
          <w:szCs w:val="52"/>
        </w:rPr>
        <w:t>2024г.</w:t>
      </w:r>
    </w:p>
    <w:p w:rsidR="008D10D6" w:rsidRDefault="008D10D6"/>
    <w:p w:rsidR="008D10D6" w:rsidRDefault="008D10D6"/>
    <w:p w:rsidR="008D10D6" w:rsidRDefault="008D10D6"/>
    <w:p w:rsidR="008D10D6" w:rsidRDefault="008D10D6"/>
    <w:p w:rsidR="008D10D6" w:rsidRDefault="008D10D6">
      <w:pPr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8D10D6">
        <w:rPr>
          <w:rFonts w:ascii="Times New Roman" w:hAnsi="Times New Roman" w:cs="Times New Roman"/>
          <w:b/>
          <w:color w:val="002060"/>
          <w:sz w:val="52"/>
          <w:szCs w:val="52"/>
        </w:rPr>
        <w:t>«Атлас доступных профессий для лиц с интеллектуальными нарушениями»</w:t>
      </w:r>
    </w:p>
    <w:p w:rsidR="008D10D6" w:rsidRDefault="008D10D6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D10D6">
        <w:rPr>
          <w:rFonts w:ascii="Times New Roman" w:hAnsi="Times New Roman" w:cs="Times New Roman"/>
          <w:b/>
          <w:color w:val="002060"/>
          <w:sz w:val="28"/>
          <w:szCs w:val="28"/>
        </w:rPr>
        <w:t>Курская область</w:t>
      </w:r>
    </w:p>
    <w:p w:rsidR="008D10D6" w:rsidRDefault="008D10D6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D10D6" w:rsidRDefault="00883DC4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875079" cy="64770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-10-15_08-00-1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869" cy="648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DC4" w:rsidRPr="000439E1" w:rsidRDefault="00510939" w:rsidP="00883D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9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1766073</wp:posOffset>
                </wp:positionV>
                <wp:extent cx="6848475" cy="7776376"/>
                <wp:effectExtent l="0" t="0" r="28575" b="15240"/>
                <wp:wrapNone/>
                <wp:docPr id="10" name="Горизонтальный свито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48475" cy="7776376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7ED4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0" o:spid="_x0000_s1026" type="#_x0000_t98" style="position:absolute;margin-left:0;margin-top:139.05pt;width:539.25pt;height:612.3pt;rotation:180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FJLvgIAAIIFAAAOAAAAZHJzL2Uyb0RvYy54bWysVM1uEzEQviPxDpbvdJOQJiHqpopaFSFV&#10;bUWKena9drOS/7CdbNITcIUbL4K4UED0GTZvxNjebEvLCbGHlT0/38x8M569/ZUUaMmsK7XKcXen&#10;gxFTVBelusrxm/OjZyOMnCeqIEIrluM1c3h/8vTJXmXGrKfnWhTMIgBRblyZHM+9N+Msc3TOJHE7&#10;2jAFSq6tJB6u9iorLKkAXYqs1+kMskrbwlhNmXMgPUxKPIn4nDPqTzl3zCORY8jNx7+N/8vwzyZ7&#10;ZHxliZmXtEmD/EMWkpQKgrZQh8QTtLDlIyhZUqud5n6HaplpzkvKYg1QTbfzoJrZnBgWawFynGlp&#10;cv8Plp4szywqC+gd0KOIhB7Vn+vbzbv6pv5W39a/Nh/qL/XPzSc4fay/o837+mt9A8Lb+gcCHyCw&#10;Mm4MODNzZpubg2NgY8WtRFYD693OqBO+SBKUjVaxB+u2B2zlEQXhYNQf9Ye7GFHQDYfDwfPhIATJ&#10;ElpANdb5l0xLFA5AhbbltVaeiBlwK0QMQZbHzie3rXlwVfqoFCLIQ9IpzXjya8GCgVCvGQc+IJNe&#10;BIqTyA6ERUsCM0QoZcp3k2pOCpbEu7G2FK/1iElHwIDMIXCL3QCEKX+MnWAa++DK4iC3zonENsyf&#10;iSXn1iNGBnJaZ1kqbf9WmYCqmsjJfktSoiawdKmLNUxLbChMizP0qIQWHBPnz4iFdwNC2AX+FH5c&#10;6CrHujlhBF26/ps82MceXmNUwTvMsXu7IJZhJF4pGPQX3X4/PNx46e8Oe3Cx9zWX9zVqIQ80tKkb&#10;s4vHYO/F9sitlhewMqYhKqiIopBZjqm328uBT/sBlg5l02k0g8dqiD9WM0MDeGA1jNX56oJY08yh&#10;hxE+0ds3S8YPRjDZBk+lpwuveRnn847Xhm946HFwmqUUNsn9e7S6W52T3wAAAP//AwBQSwMEFAAG&#10;AAgAAAAhACJjh9ngAAAACgEAAA8AAABkcnMvZG93bnJldi54bWxMj8FOwzAQRO9I/IO1lbhRp5FK&#10;QohTRUEghDgU0w9w4m0SNV6H2E3D3+Oe4DarWc28yXeLGdiMk+stCdisI2BIjdU9tQIOXy/3KTDn&#10;FWk1WEIBP+hgV9ze5CrT9kKfOEvfshBCLlMCOu/HjHPXdGiUW9sRKXhHOxnlwzm1XE/qEsLNwOMo&#10;euBG9RQaOjVi1WFzkmcjYCyfZfn+Oj9+1Cd5MN/7SlZvUoi71VI+AfO4+L9nuOIHdCgCU23PpB0b&#10;BIQhXkCcpBtgVztK0i2wOqhtFCfAi5z/n1D8AgAA//8DAFBLAQItABQABgAIAAAAIQC2gziS/gAA&#10;AOEBAAATAAAAAAAAAAAAAAAAAAAAAABbQ29udGVudF9UeXBlc10ueG1sUEsBAi0AFAAGAAgAAAAh&#10;ADj9If/WAAAAlAEAAAsAAAAAAAAAAAAAAAAALwEAAF9yZWxzLy5yZWxzUEsBAi0AFAAGAAgAAAAh&#10;AOQsUku+AgAAggUAAA4AAAAAAAAAAAAAAAAALgIAAGRycy9lMm9Eb2MueG1sUEsBAi0AFAAGAAgA&#10;AAAhACJjh9ngAAAACgEAAA8AAAAAAAAAAAAAAAAAGAUAAGRycy9kb3ducmV2LnhtbFBLBQYAAAAA&#10;BAAEAPMAAAAlBgAAAAA=&#10;" filled="f" strokecolor="#1f4d78 [1604]" strokeweight="1pt">
                <v:stroke joinstyle="miter"/>
                <w10:wrap anchorx="margin"/>
              </v:shape>
            </w:pict>
          </mc:Fallback>
        </mc:AlternateContent>
      </w:r>
      <w:r w:rsidR="00883DC4" w:rsidRPr="000439E1">
        <w:rPr>
          <w:rFonts w:ascii="Times New Roman" w:hAnsi="Times New Roman" w:cs="Times New Roman"/>
          <w:b/>
          <w:sz w:val="28"/>
          <w:szCs w:val="28"/>
        </w:rPr>
        <w:t xml:space="preserve">«Атлас доступных профессий для лиц с интеллектуальными нарушениями» предоставляет список рейтинговых рабочих профессий, должностей служащих, по которым осуществляется профессиональное обучение, в разрезе профессиональных образовательных организаций в Курской области. «Атлас доступных профессий для лиц с интеллектуальными нарушениями» является уникальным справочником и создан для содействия людям с интеллектуальными нарушениями в выборе доступных профессиональных ориентиров с учетом их индивидуальных психофизических возможностей, способностей и предпочтений, а также потребностей современного рынка труда. </w:t>
      </w:r>
    </w:p>
    <w:p w:rsidR="00510939" w:rsidRDefault="00510939" w:rsidP="00883DC4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329979</wp:posOffset>
                </wp:positionH>
                <wp:positionV relativeFrom="paragraph">
                  <wp:posOffset>680057</wp:posOffset>
                </wp:positionV>
                <wp:extent cx="1884459" cy="1240404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459" cy="1240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0939" w:rsidRDefault="0051093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CB16D2" wp14:editId="0F374C03">
                                  <wp:extent cx="1485928" cy="1485928"/>
                                  <wp:effectExtent l="0" t="0" r="0" b="0"/>
                                  <wp:docPr id="13" name="Рисунок 13" descr="https://sun9-8.userapi.com/impg/G80-IeBNZWH3_jttrWuWW5ILpzDHLdXFidPheQ/S8DJHLdAnRg.jpg?size=1000x1000&amp;quality=95&amp;sign=af29052b4ad3295ee6ca8bf0c29ea9f9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un9-8.userapi.com/impg/G80-IeBNZWH3_jttrWuWW5ILpzDHLdXFidPheQ/S8DJHLdAnRg.jpg?size=1000x1000&amp;quality=95&amp;sign=af29052b4ad3295ee6ca8bf0c29ea9f9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28" cy="1485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9" type="#_x0000_t202" style="position:absolute;left:0;text-align:left;margin-left:26pt;margin-top:53.55pt;width:148.4pt;height:97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zYjSgIAAGEEAAAOAAAAZHJzL2Uyb0RvYy54bWysVLFu2zAQ3Qv0HwjutWRHTh3BcuAmcFEg&#10;SAI4RWaaoiwBFI8laUvu1r2/0H/o0KFbf8H5ox4pyzHSTkVhgD7yjnd8791petnWkmyFsRWojA4H&#10;MSVCccgrtc7ox4fFmwkl1jGVMwlKZHQnLL2cvX41bXQqRlCCzIUhmETZtNEZLZ3TaRRZXoqa2QFo&#10;odBZgKmZw61ZR7lhDWavZTSK4/OoAZNrA1xYi6fXnZPOQv6iENzdFYUVjsiM4ttcWE1YV36NZlOW&#10;rg3TZcUPz2D/8IqaVQqLHlNdM8fIxlR/pKorbsBC4QYc6giKouIiYEA0w/gFmmXJtAhYkByrjzTZ&#10;/5eW327vDaly1G5EiWI1arT/tv++/7H/tf/59OXpK0EHstRom2LwUmO4a99Bizf6c4uHHnxbmNr/&#10;IyyCfuR7d+RYtI5wf2kySZLxBSUcfcNREuPP54mer2tj3XsBNfFGRg2KGLhl2xvrutA+xFdTsKik&#10;DEJKRZqMnp+N43Dh6MHkUmEND6J7rLdcu2oD9LMeyAryHeIz0PWJ1XxR4RtumHX3zGBjICRsdneH&#10;SyEBa8HBoqQE8/lv5z4e9UIvJQ02Wkbtpw0zghL5QaGSF8Mk8Z0ZNsn47Qg35tSzOvWoTX0F2MtD&#10;HCvNg+njnezNwkD9iDMx91XRxRTH2hl1vXnluvbHmeJiPg9B2IuauRu11Nyn9qx6hh/aR2b0QQaH&#10;Ct5C35IsfaFGF9vpMd84KKoglee5Y/VAP/ZxEPswc35QTvch6vnLMPsNAAD//wMAUEsDBBQABgAI&#10;AAAAIQBxPXu64QAAAAoBAAAPAAAAZHJzL2Rvd25yZXYueG1sTI9BT8MwDIXvSPyHyEjcWLKyQVWa&#10;TlOlCQnBYWMXbmnjtRWNU5psK/x6zGncbL+n5+/lq8n14oRj6DxpmM8UCKTa244aDfv3zV0KIkRD&#10;1vSeUMM3BlgV11e5yaw/0xZPu9gIDqGQGQ1tjEMmZahbdCbM/IDE2sGPzkRex0ba0Zw53PUyUepB&#10;OtMRf2jNgGWL9efu6DS8lJs3s60Sl/705fPrYT187T+WWt/eTOsnEBGneDHDHz6jQ8FMlT+SDaLX&#10;sEy4SuS7epyDYMP9IuUuFQ8qWYAscvm/QvELAAD//wMAUEsBAi0AFAAGAAgAAAAhALaDOJL+AAAA&#10;4QEAABMAAAAAAAAAAAAAAAAAAAAAAFtDb250ZW50X1R5cGVzXS54bWxQSwECLQAUAAYACAAAACEA&#10;OP0h/9YAAACUAQAACwAAAAAAAAAAAAAAAAAvAQAAX3JlbHMvLnJlbHNQSwECLQAUAAYACAAAACEA&#10;Edc2I0oCAABhBAAADgAAAAAAAAAAAAAAAAAuAgAAZHJzL2Uyb0RvYy54bWxQSwECLQAUAAYACAAA&#10;ACEAcT17uuEAAAAKAQAADwAAAAAAAAAAAAAAAACkBAAAZHJzL2Rvd25yZXYueG1sUEsFBgAAAAAE&#10;AAQA8wAAALIFAAAAAA==&#10;" filled="f" stroked="f" strokeweight=".5pt">
                <v:textbox>
                  <w:txbxContent>
                    <w:p w:rsidR="00510939" w:rsidRDefault="0051093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CB16D2" wp14:editId="0F374C03">
                            <wp:extent cx="1485928" cy="1485928"/>
                            <wp:effectExtent l="0" t="0" r="0" b="0"/>
                            <wp:docPr id="13" name="Рисунок 13" descr="https://sun9-8.userapi.com/impg/G80-IeBNZWH3_jttrWuWW5ILpzDHLdXFidPheQ/S8DJHLdAnRg.jpg?size=1000x1000&amp;quality=95&amp;sign=af29052b4ad3295ee6ca8bf0c29ea9f9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un9-8.userapi.com/impg/G80-IeBNZWH3_jttrWuWW5ILpzDHLdXFidPheQ/S8DJHLdAnRg.jpg?size=1000x1000&amp;quality=95&amp;sign=af29052b4ad3295ee6ca8bf0c29ea9f9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28" cy="1485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194807</wp:posOffset>
                </wp:positionH>
                <wp:positionV relativeFrom="paragraph">
                  <wp:posOffset>1904558</wp:posOffset>
                </wp:positionV>
                <wp:extent cx="5743575" cy="4222143"/>
                <wp:effectExtent l="0" t="0" r="28575" b="2603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42221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83DC4" w:rsidRPr="000439E1" w:rsidRDefault="00883DC4" w:rsidP="00883D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439E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Дорогие друзья, коллеги и партнеры!</w:t>
                            </w:r>
                          </w:p>
                          <w:p w:rsidR="00883DC4" w:rsidRPr="000439E1" w:rsidRDefault="00883DC4" w:rsidP="0051093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439E1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Выбрать профессию по душе – непростое дело, поскольку именно этот выбор закладывает дальнейший профессиональный и жизненный путь человека. Еще не имея достаточного опыта и не став самостоятельными, юноши и девушки должны определиться в столь важном вопросе: «Кем быть?» и «Где учиться?» Молодым людям с особенностями интеллектуального развития сложно сориентироваться в тенденциях современного рынка труда, выбрать доступную и нужную профессию, овладев которой можно будет успешно трудиться в коллективе и получать достойный доход. </w:t>
                            </w:r>
                          </w:p>
                          <w:p w:rsidR="00883DC4" w:rsidRPr="000439E1" w:rsidRDefault="00883DC4" w:rsidP="0051093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439E1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Атлас профессий для лиц с интеллектуальными нарушениями поможет расширить кругозор представления о мире востребованных профессий в формате краткого описания вида деятельности и профессиональных навыков, расскажет о профессиональных образовательных организациях и сроках освоения программ профессионального обучения, познакомит с потенциальными региональными работодателями и действующими организациями трудовой и социальной занятости, деятельность которых связана с объединением «особых» мастеров для занятий ручным трудом и совместным творчеством.</w:t>
                            </w:r>
                          </w:p>
                          <w:p w:rsidR="00883DC4" w:rsidRPr="000439E1" w:rsidRDefault="00883DC4" w:rsidP="0051093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439E1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Комплексный проект «Атлас профессий для лиц с интеллектуальными нарушениями», систематизирующий и аккумулирующий необходимые сведения, поможет повысить осознанность выбора профессиональной деятельности с учетом возможностей, интересов и востребованности на рынке труда.</w:t>
                            </w:r>
                          </w:p>
                          <w:p w:rsidR="00883DC4" w:rsidRPr="000439E1" w:rsidRDefault="00883DC4" w:rsidP="00510939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439E1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Надеемся, что Атлас профессий будет полезен при принятии решения о выборе подходящей профессии.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0" type="#_x0000_t202" style="position:absolute;left:0;text-align:left;margin-left:15.35pt;margin-top:149.95pt;width:452.25pt;height:332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bvJXwIAAIkEAAAOAAAAZHJzL2Uyb0RvYy54bWysVMFuEzEQvSPxD5bvdJN000LUTRVaFSFV&#10;tFKLena83mQlr8fYTnbLjTu/wD9w4MCNX0j/iGdv0kaFE+LiHXvG43nvzezJaddotlbO12QKPjwY&#10;cKaMpLI2i4J/vL149ZozH4QphSajCn6vPD+dvnxx0tqJGtGSdKkcQxLjJ60t+DIEO8kyL5eqEf6A&#10;rDJwVuQaEbB1i6x0okX2RmejweAoa8mV1pFU3uP0vHfyacpfVUqGq6ryKjBdcNQW0urSOo9rNj0R&#10;k4UTdlnLbRniH6poRG3w6GOqcxEEW7n6j1RNLR15qsKBpCajqqqlShiAZjh4huZmKaxKWECOt480&#10;+f+XVn5YXztWl9BuyJkRDTTafNt83/zY/Nr8fPjy8JXBAZZa6ycIvrEID91b6nBjd+5xGMF3lWvi&#10;F7AY/OD7/pFj1QUmcTg+zg/Hx2POJHz5aDQa5ocxT/Z03Tof3ilqWDQK7iBi4lasL33oQ3ch8TVD&#10;F7XWSUhtWFvwo8PxIF3wpOsyOmNYail1ph1bCzTDfJHKx7N7Udhpg1oi2B5UtEI37xJF+Q7wnMp7&#10;8OCo7ydv5UWNWi+FD9fCoYEAHUMRrrBUmlATbS3OluQ+/+08xkNXeDlr0ZAF959WwinO9HsDxd8M&#10;8zx2cNrk4+MRNm7fM9/3mFVzRoAJUVFdMmN80DuzctTcYXZm8VW4hJF4u+BhZ56Ffkwwe1LNZikI&#10;PWtFuDQ3VsbUkdaoxG13J5zdyhWg9Afata6YPFOtj+11m60CVXWSNPLcs7qlH/2emmI7m3Gg9vcp&#10;6ukPMv0NAAD//wMAUEsDBBQABgAIAAAAIQCo/JWZ4AAAAAoBAAAPAAAAZHJzL2Rvd25yZXYueG1s&#10;TI/BTsMwDIbvSLxDZCRuLKWDbSlNJ0DjMg7A2ANkrWmrJU7VpF3H02NOcLPlT7+/P19PzooR+9B6&#10;0nA7S0Aglb5qqdaw/3y5WYEI0VBlrCfUcMYA6+LyIjdZ5U/0geMu1oJDKGRGQxNjl0kZygadCTPf&#10;IfHty/fORF77Wla9OXG4szJNkoV0piX+0JgOnxssj7vBaVBuc1wO9nU7vnff5yEN++3b00br66vp&#10;8QFExCn+wfCrz+pQsNPBD1QFYTXMkyWTGlKlFAgG1Pw+BXHgYXG3Alnk8n+F4gcAAP//AwBQSwEC&#10;LQAUAAYACAAAACEAtoM4kv4AAADhAQAAEwAAAAAAAAAAAAAAAAAAAAAAW0NvbnRlbnRfVHlwZXNd&#10;LnhtbFBLAQItABQABgAIAAAAIQA4/SH/1gAAAJQBAAALAAAAAAAAAAAAAAAAAC8BAABfcmVscy8u&#10;cmVsc1BLAQItABQABgAIAAAAIQA5ObvJXwIAAIkEAAAOAAAAAAAAAAAAAAAAAC4CAABkcnMvZTJv&#10;RG9jLnhtbFBLAQItABQABgAIAAAAIQCo/JWZ4AAAAAoBAAAPAAAAAAAAAAAAAAAAALkEAABkcnMv&#10;ZG93bnJldi54bWxQSwUGAAAAAAQABADzAAAAxgUAAAAA&#10;" filled="f" strokecolor="white [3212]" strokeweight=".5pt">
                <v:textbox>
                  <w:txbxContent>
                    <w:p w:rsidR="00883DC4" w:rsidRPr="000439E1" w:rsidRDefault="00883DC4" w:rsidP="00883D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0439E1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Дорогие друзья, коллеги и партнеры!</w:t>
                      </w:r>
                    </w:p>
                    <w:p w:rsidR="00883DC4" w:rsidRPr="000439E1" w:rsidRDefault="00883DC4" w:rsidP="0051093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Выбрать профессию по душе – непростое дело, поскольку именно этот выбор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закладывает дальнейший профессиональный и жизненный путь человека. Еще не имея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достаточного опыта и не став самостоятельными, юноши и девушки должны определиться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в столь важном вопросе: «Кем быть?» и «Где учиться?» Молодым людям с особенностями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и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нтеллектуального развития сложно сориентироваться в тенденциях современного рынка труда,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выбрать доступную и нужную профессию, овладев которой можно будет успешно трудиться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в коллективе и получать достойный доход.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83DC4" w:rsidRPr="000439E1" w:rsidRDefault="00883DC4" w:rsidP="0051093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Атлас профессий для лиц с интеллектуальными нарушениями поможет расширить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кругозор представления о мире востребованных профессий в формате краткого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описания вида деятельности и профессиональных навыков, расскажет о профессиональных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образовательных организациях и сроках освоения программ профессионального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обучения, познакомит с потенциальными региональными работодателями 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и действующими 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организациями трудовой и социальной занятости, деятельность которых связана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с объединением «особых» мастеров для занятий ручным трудом и совместным творчеством.</w:t>
                      </w:r>
                    </w:p>
                    <w:p w:rsidR="00883DC4" w:rsidRPr="000439E1" w:rsidRDefault="00883DC4" w:rsidP="0051093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Комплексный проект «Атлас профессий для лиц с интеллектуальными нарушениями», систематизирующий и аккумулирующий необходимые сведения, поможет повысить осознанность выбора профессиональной деятельности с учетом возможностей, интересов и востребованности на рынке труда.</w:t>
                      </w:r>
                    </w:p>
                    <w:p w:rsidR="00883DC4" w:rsidRPr="000439E1" w:rsidRDefault="00883DC4" w:rsidP="00510939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Надеемся, что Атлас профессий будет полезен при принятии решения о выборе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подходящей профессии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883DC4" w:rsidRDefault="00883DC4" w:rsidP="005109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6317" w:rsidRDefault="00B36317" w:rsidP="005109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6317" w:rsidRDefault="00B36317" w:rsidP="00510939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10939" w:rsidRPr="00D46FB9" w:rsidRDefault="00510939" w:rsidP="005109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FB9">
        <w:rPr>
          <w:rFonts w:ascii="Times New Roman" w:hAnsi="Times New Roman" w:cs="Times New Roman"/>
          <w:b/>
          <w:sz w:val="28"/>
          <w:szCs w:val="28"/>
        </w:rPr>
        <w:lastRenderedPageBreak/>
        <w:t>ТЕРМИНЫ. ИСТОЧНИКИ. СПРАВОЧНИКИ</w:t>
      </w:r>
    </w:p>
    <w:p w:rsidR="00510939" w:rsidRPr="00F4003A" w:rsidRDefault="00510939" w:rsidP="005109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003A">
        <w:rPr>
          <w:rFonts w:ascii="Times New Roman" w:hAnsi="Times New Roman" w:cs="Times New Roman"/>
          <w:b/>
          <w:sz w:val="28"/>
          <w:szCs w:val="28"/>
        </w:rPr>
        <w:t>Профессиональное обучение</w:t>
      </w:r>
      <w:r w:rsidRPr="00F4003A">
        <w:rPr>
          <w:rFonts w:ascii="Times New Roman" w:hAnsi="Times New Roman" w:cs="Times New Roman"/>
          <w:sz w:val="28"/>
          <w:szCs w:val="28"/>
        </w:rPr>
        <w:t xml:space="preserve"> – вид образования, который направлен на приобретение обучающимися знаний, умений, навыков и формирование компетенции, необходимых для выполнения определенных трудовых, служебных функций (определенных видов трудовой, служебной деятельности, профессий).</w:t>
      </w:r>
    </w:p>
    <w:p w:rsidR="00510939" w:rsidRPr="00F4003A" w:rsidRDefault="00510939" w:rsidP="005109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003A">
        <w:rPr>
          <w:rFonts w:ascii="Times New Roman" w:hAnsi="Times New Roman" w:cs="Times New Roman"/>
          <w:b/>
          <w:sz w:val="28"/>
          <w:szCs w:val="28"/>
        </w:rPr>
        <w:t>Квалификационный уровень</w:t>
      </w:r>
      <w:r w:rsidRPr="00F4003A">
        <w:rPr>
          <w:rFonts w:ascii="Times New Roman" w:hAnsi="Times New Roman" w:cs="Times New Roman"/>
          <w:sz w:val="28"/>
          <w:szCs w:val="28"/>
        </w:rPr>
        <w:t xml:space="preserve"> – установленный обобщенный набор требований к компетенциям работников, дифференцированным по параметрам знаний, умений, сложности, нестандартности трудовых контекстов, ответственности и самостоятельности.</w:t>
      </w:r>
    </w:p>
    <w:p w:rsidR="00510939" w:rsidRPr="00F4003A" w:rsidRDefault="00510939" w:rsidP="005109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003A">
        <w:rPr>
          <w:rFonts w:ascii="Times New Roman" w:hAnsi="Times New Roman" w:cs="Times New Roman"/>
          <w:b/>
          <w:sz w:val="28"/>
          <w:szCs w:val="28"/>
        </w:rPr>
        <w:t>Нормативный срок обучения</w:t>
      </w:r>
      <w:r w:rsidRPr="00F4003A">
        <w:rPr>
          <w:rFonts w:ascii="Times New Roman" w:hAnsi="Times New Roman" w:cs="Times New Roman"/>
          <w:sz w:val="28"/>
          <w:szCs w:val="28"/>
        </w:rPr>
        <w:t xml:space="preserve"> – это официально установленное время, которое требуется для прохождения полного курса обучения в определенном учебном заведении или специальности.</w:t>
      </w:r>
    </w:p>
    <w:p w:rsidR="00510939" w:rsidRPr="00F4003A" w:rsidRDefault="00F4003A" w:rsidP="005109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003A">
        <w:rPr>
          <w:rFonts w:ascii="Times New Roman" w:hAnsi="Times New Roman" w:cs="Times New Roman"/>
          <w:b/>
          <w:sz w:val="28"/>
          <w:szCs w:val="28"/>
        </w:rPr>
        <w:t>Профессиональный стандарт</w:t>
      </w:r>
      <w:r w:rsidRPr="00F4003A">
        <w:rPr>
          <w:rFonts w:ascii="Times New Roman" w:hAnsi="Times New Roman" w:cs="Times New Roman"/>
          <w:sz w:val="28"/>
          <w:szCs w:val="28"/>
        </w:rPr>
        <w:t xml:space="preserve"> – характеристика квалификации, которая устанавливает требования к содержанию и качеству труда в рамках определенного вида профессиональной деятельности.</w:t>
      </w:r>
    </w:p>
    <w:p w:rsidR="00F4003A" w:rsidRPr="00F4003A" w:rsidRDefault="00F4003A" w:rsidP="005109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003A">
        <w:rPr>
          <w:rFonts w:ascii="Times New Roman" w:hAnsi="Times New Roman" w:cs="Times New Roman"/>
          <w:b/>
          <w:sz w:val="28"/>
          <w:szCs w:val="28"/>
        </w:rPr>
        <w:t>Рабочие профессии</w:t>
      </w:r>
      <w:r w:rsidRPr="00F4003A">
        <w:rPr>
          <w:rFonts w:ascii="Times New Roman" w:hAnsi="Times New Roman" w:cs="Times New Roman"/>
          <w:sz w:val="28"/>
          <w:szCs w:val="28"/>
        </w:rPr>
        <w:t xml:space="preserve"> – собирательное название для должностей, которые предполагают применение физического труда и специальных навыков, полученных в ходе обучения.</w:t>
      </w:r>
    </w:p>
    <w:p w:rsidR="00F4003A" w:rsidRPr="00F4003A" w:rsidRDefault="00F4003A" w:rsidP="00F4003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003A">
        <w:rPr>
          <w:rFonts w:ascii="Times New Roman" w:hAnsi="Times New Roman" w:cs="Times New Roman"/>
          <w:b/>
          <w:sz w:val="28"/>
          <w:szCs w:val="28"/>
        </w:rPr>
        <w:t>Трудовой процесс</w:t>
      </w:r>
      <w:r w:rsidRPr="00F4003A">
        <w:rPr>
          <w:rFonts w:ascii="Times New Roman" w:hAnsi="Times New Roman" w:cs="Times New Roman"/>
          <w:sz w:val="28"/>
          <w:szCs w:val="28"/>
        </w:rPr>
        <w:t xml:space="preserve"> – деятельность человека по производству благ и ресурсов, процесс воздействия работника на предмет труда с целью изготовления продукции или выполнения работ, сопровождаемых затратами физической и нервной энергии человека.</w:t>
      </w:r>
    </w:p>
    <w:p w:rsidR="00F4003A" w:rsidRPr="00F4003A" w:rsidRDefault="00F4003A" w:rsidP="00F4003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003A">
        <w:rPr>
          <w:rFonts w:ascii="Times New Roman" w:hAnsi="Times New Roman" w:cs="Times New Roman"/>
          <w:b/>
          <w:sz w:val="28"/>
          <w:szCs w:val="28"/>
        </w:rPr>
        <w:t>Профессиональные навыки</w:t>
      </w:r>
      <w:r w:rsidRPr="00F4003A">
        <w:rPr>
          <w:rFonts w:ascii="Times New Roman" w:hAnsi="Times New Roman" w:cs="Times New Roman"/>
          <w:sz w:val="28"/>
          <w:szCs w:val="28"/>
        </w:rPr>
        <w:t xml:space="preserve"> – это знания и умения, необходимые кандидату для работы на той или иной должности.</w:t>
      </w:r>
    </w:p>
    <w:p w:rsidR="00F4003A" w:rsidRPr="00F4003A" w:rsidRDefault="00F4003A" w:rsidP="00F4003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003A">
        <w:rPr>
          <w:rFonts w:ascii="Times New Roman" w:hAnsi="Times New Roman" w:cs="Times New Roman"/>
          <w:b/>
          <w:sz w:val="28"/>
          <w:szCs w:val="28"/>
        </w:rPr>
        <w:t>Трудовая функция</w:t>
      </w:r>
      <w:r w:rsidRPr="00F4003A">
        <w:rPr>
          <w:rFonts w:ascii="Times New Roman" w:hAnsi="Times New Roman" w:cs="Times New Roman"/>
          <w:sz w:val="28"/>
          <w:szCs w:val="28"/>
        </w:rPr>
        <w:t xml:space="preserve"> – набор взаимосвязанных действий, направленных на решение одной или нескольких задач процесса труда (бизнес-процессов).</w:t>
      </w:r>
    </w:p>
    <w:p w:rsidR="00F4003A" w:rsidRPr="00F4003A" w:rsidRDefault="00F4003A" w:rsidP="00F4003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003A">
        <w:rPr>
          <w:rFonts w:ascii="Times New Roman" w:hAnsi="Times New Roman" w:cs="Times New Roman"/>
          <w:b/>
          <w:sz w:val="28"/>
          <w:szCs w:val="28"/>
        </w:rPr>
        <w:t>Компетенции</w:t>
      </w:r>
      <w:r w:rsidRPr="00F4003A">
        <w:rPr>
          <w:rFonts w:ascii="Times New Roman" w:hAnsi="Times New Roman" w:cs="Times New Roman"/>
          <w:sz w:val="28"/>
          <w:szCs w:val="28"/>
        </w:rPr>
        <w:t xml:space="preserve"> – органическая целостность знаний, умений, опыта и отношений (ценностных установок), обеспечивающая качественное выполнение работником трудовых функций. Выделяют два типа компетенций: профессиональные и общие.</w:t>
      </w:r>
    </w:p>
    <w:p w:rsidR="00F4003A" w:rsidRPr="00F4003A" w:rsidRDefault="00F4003A" w:rsidP="00F4003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003A">
        <w:rPr>
          <w:rFonts w:ascii="Times New Roman" w:hAnsi="Times New Roman" w:cs="Times New Roman"/>
          <w:b/>
          <w:sz w:val="28"/>
          <w:szCs w:val="28"/>
        </w:rPr>
        <w:t>Беспрепятственное использование инвалидами объектов</w:t>
      </w:r>
      <w:r w:rsidRPr="00F4003A">
        <w:rPr>
          <w:rFonts w:ascii="Times New Roman" w:hAnsi="Times New Roman" w:cs="Times New Roman"/>
          <w:sz w:val="28"/>
          <w:szCs w:val="28"/>
        </w:rPr>
        <w:t xml:space="preserve"> – это такое использование объектов социальной инфраструктуры, при котором инвалид самостоятельно или с минимальной посторонней помощью может использовать данные объекты и отдельные помещения внутри них в соответствии с их функциональным назначением. Возможности использования инвалидом объекта и его частей не должны отличаться от возможностей использования этого объекта людьми, не имеющими инвалидности.</w:t>
      </w:r>
    </w:p>
    <w:p w:rsidR="00F4003A" w:rsidRPr="00F4003A" w:rsidRDefault="00F4003A" w:rsidP="00F4003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003A">
        <w:rPr>
          <w:rFonts w:ascii="Times New Roman" w:hAnsi="Times New Roman" w:cs="Times New Roman"/>
          <w:b/>
          <w:sz w:val="28"/>
          <w:szCs w:val="28"/>
        </w:rPr>
        <w:t>Федеральные государственные образовательные стандарты (ФГОС)</w:t>
      </w:r>
      <w:r w:rsidRPr="00F4003A">
        <w:rPr>
          <w:rFonts w:ascii="Times New Roman" w:hAnsi="Times New Roman" w:cs="Times New Roman"/>
          <w:sz w:val="28"/>
          <w:szCs w:val="28"/>
        </w:rPr>
        <w:t xml:space="preserve"> – совокупность обязательных требований к образованию различных уровней. ФГОС устанавливают качественные и количественные критерии в образовании.</w:t>
      </w:r>
    </w:p>
    <w:p w:rsidR="00510939" w:rsidRDefault="00510939" w:rsidP="005109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003A" w:rsidRDefault="00F4003A" w:rsidP="005109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003A" w:rsidRPr="00D46FB9" w:rsidRDefault="00F4003A" w:rsidP="005109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FB9">
        <w:rPr>
          <w:rFonts w:ascii="Times New Roman" w:hAnsi="Times New Roman" w:cs="Times New Roman"/>
          <w:b/>
          <w:sz w:val="28"/>
          <w:szCs w:val="28"/>
        </w:rPr>
        <w:lastRenderedPageBreak/>
        <w:t>ДЛЯ КОГО ЭТОТ АТЛАС</w:t>
      </w:r>
    </w:p>
    <w:p w:rsidR="00F4003A" w:rsidRDefault="00F4003A" w:rsidP="005109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1196644</wp:posOffset>
                </wp:positionH>
                <wp:positionV relativeFrom="paragraph">
                  <wp:posOffset>1073371</wp:posOffset>
                </wp:positionV>
                <wp:extent cx="5669280" cy="1192696"/>
                <wp:effectExtent l="0" t="0" r="7620" b="762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003A" w:rsidRPr="00F4003A" w:rsidRDefault="00F4003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400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Для родителей будущего абитуриента </w:t>
                            </w:r>
                          </w:p>
                          <w:p w:rsidR="00F4003A" w:rsidRPr="00F4003A" w:rsidRDefault="00F4003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00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Атлас – это инструмент планирования обучения и карьеры. Понимание структуры рынка труда и доступ к обучению через актуальные образовательные программы позволят жителям региона быть в курсе востребованных профессий, помогать детям накапливать опыт и компетенции для непрерывного саморазвития и улучшения качества жизни.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1" type="#_x0000_t202" style="position:absolute;left:0;text-align:left;margin-left:94.2pt;margin-top:84.5pt;width:446.4pt;height:9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MkWXgIAAIkEAAAOAAAAZHJzL2Uyb0RvYy54bWysVMFuEzEQvSPxD5bvdJPQhCbKpgqtipCq&#10;tlKLena83mYlr8fYTnbLjTu/wD9w4MCNX0j/iGdv0obCCXHxjj3j55n3ZnZ63NaarZXzFZmc9w96&#10;nCkjqajMXc4/3Jy9OuLMB2EKocmonN8rz49nL19MGztRA1qSLpRjADF+0ticL0Owkyzzcqlq4Q/I&#10;KgNnSa4WAVt3lxVONECvdTbo9UZZQ66wjqTyHqennZPPEn5ZKhkuy9KrwHTOkVtIq0vrIq7ZbCom&#10;d07YZSW3aYh/yKIWlcGjj1CnIgi2ctUfUHUlHXkqw4GkOqOyrKRKNaCafu9ZNddLYVWqBeR4+0iT&#10;/3+w8mJ95VhVQDsoZUQNjTZfN9823zc/Nz8ePj98YXCApcb6CYKvLcJD+5Za3NidexzG4tvS1fGL&#10;shj84Pv+kWPVBiZxOByNxoMjuCR8/f54MBqPIk72dN06H94pqlk0cu4gYuJWrM996EJ3IfE1T7oq&#10;ziqt0yY2jjrRjq0FJNchJQnw36K0YU3OR6+HvQRsKF7vkLVBLrHYrqhohXbRJoqGu4IXVNyDB0dd&#10;P3krzyrkei58uBIODYT6MBThEkupCW/R1uJsSe7T385jPHSFl7MGDZlz/3ElnOJMvzdQfNw/PIwd&#10;nDaHwzcDbNy+Z7HvMav6hEBAH+NnZTJjfNA7s3RU32J25vFVuISReDvnYWeehG5MMHtSzecpCD1r&#10;RTg311ZG6Eh4VOKmvRXObuUKUPqCdq0rJs9U62LjTUPzVaCySpJGnjtWt/Sj31NTbGczDtT+PkU9&#10;/UFmvwAAAP//AwBQSwMEFAAGAAgAAAAhAAWqKOfhAAAADAEAAA8AAABkcnMvZG93bnJldi54bWxM&#10;j01Pg0AQhu8m/ofNmHgxdmmxiMjSGKM28WbxI9627AhEdpawW8B/7/Skt3kzT96PfDPbTow4+NaR&#10;guUiAoFUOdNSreC1fLxMQfigyejOESr4QQ+b4vQk15lxE73guAu1YBPymVbQhNBnUvqqQav9wvVI&#10;/Ptyg9WB5VBLM+iJzW0nV1GUSKtb4oRG93jfYPW9O1gFnxf1x7Ofn96meB33D9uxvH43pVLnZ/Pd&#10;LYiAc/iD4Vifq0PBnfbuQMaLjnWaXjHKR3LDo45ElC5XIPYK4nWSgixy+X9E8QsAAP//AwBQSwEC&#10;LQAUAAYACAAAACEAtoM4kv4AAADhAQAAEwAAAAAAAAAAAAAAAAAAAAAAW0NvbnRlbnRfVHlwZXNd&#10;LnhtbFBLAQItABQABgAIAAAAIQA4/SH/1gAAAJQBAAALAAAAAAAAAAAAAAAAAC8BAABfcmVscy8u&#10;cmVsc1BLAQItABQABgAIAAAAIQBG4MkWXgIAAIkEAAAOAAAAAAAAAAAAAAAAAC4CAABkcnMvZTJv&#10;RG9jLnhtbFBLAQItABQABgAIAAAAIQAFqijn4QAAAAwBAAAPAAAAAAAAAAAAAAAAALgEAABkcnMv&#10;ZG93bnJldi54bWxQSwUGAAAAAAQABADzAAAAxgUAAAAA&#10;" fillcolor="white [3201]" stroked="f" strokeweight=".5pt">
                <v:textbox>
                  <w:txbxContent>
                    <w:p w:rsidR="00F4003A" w:rsidRPr="00F4003A" w:rsidRDefault="00F4003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4003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Для родителей будущего абитуриента </w:t>
                      </w:r>
                    </w:p>
                    <w:p w:rsidR="00F4003A" w:rsidRPr="00F4003A" w:rsidRDefault="00F4003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00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Атлас – это инструмент планирования обучения и карьеры. Понимание структуры рынка труда и доступ к обучению через актуальные образовательные программы позволят жителям региона быть в курсе востребованных профессий, помогать детям накапливать опыт и компетенции для непрерывного саморазвития и улучшения качества жизни.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1109207</wp:posOffset>
                </wp:positionH>
                <wp:positionV relativeFrom="paragraph">
                  <wp:posOffset>119352</wp:posOffset>
                </wp:positionV>
                <wp:extent cx="5875821" cy="898498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821" cy="898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003A" w:rsidRPr="00F4003A" w:rsidRDefault="00F4003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400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Для учащихся старших классов </w:t>
                            </w:r>
                          </w:p>
                          <w:p w:rsidR="00F4003A" w:rsidRPr="00F4003A" w:rsidRDefault="00F4003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00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Атлас поможет сориентироваться в выборе профессии и направлении учебы.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6" o:spid="_x0000_s1032" type="#_x0000_t202" style="position:absolute;left:0;text-align:left;margin-left:87.35pt;margin-top:9.4pt;width:462.65pt;height:70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vaXQIAAIgEAAAOAAAAZHJzL2Uyb0RvYy54bWysVMGO2jAQvVfqP1i+lwAFNkSEFWVFVWm1&#10;uxJb7dk4DonkeFzbkNBb7/2F/Yceeuitv8D+UccOsHTbU9WLM/aMn2fem8nksqkk2QpjS1Ap7XW6&#10;lAjFISvVOqUf7xdvYkqsYypjEpRI6U5Yejl9/WpS60T0oQCZCUMQRNmk1iktnNNJFFleiIrZDmih&#10;0JmDqZjDrVlHmWE1olcy6ne7o6gGk2kDXFiLp1etk04Dfp4L7m7z3ApHZEoxNxdWE9aVX6PphCVr&#10;w3RR8kMa7B+yqFip8NET1BVzjGxM+QdUVXIDFnLX4VBFkOclF6EGrKbXfVHNsmBahFqQHKtPNNn/&#10;B8tvtneGlBlqN6JEsQo12j/uv+2/73/ufzx9efpK0IEs1domGLzUGO6ad9DgjeO5xUNffJObyn+x&#10;LIJ+5Ht34lg0jnA8HMYXw7jfo4SjLx7Hg3HsYaLn29pY915ARbyRUoMaBmrZ9tq6NvQY4h+zIMts&#10;UUoZNr5vxFwasmWouHQhRwT/LUoqUqd09HbYDcAK/PUWWSrMxdfa1uQt16yawNCJhxVkO6TBQNtO&#10;VvNFibleM+vumMH+wcpxJtwtLrkEfAsOFiUFmM9/O/fxKCt6KamxH1NqP22YEZTIDwoFH/cGA9/A&#10;YTMYXvRxY849q3OP2lRzQAKQZ8wumD7eyaOZG6gecHRm/lV0McXx7ZS6ozl37ZTg6HExm4UgbFnN&#10;3LVaau6hPeFeifvmgRl9kMuh0Ddw7FyWvFCtjfU3Fcw2DvIySOp5blk90I/tHpriMJp+ns73Ier5&#10;BzL9BQAA//8DAFBLAwQUAAYACAAAACEAFJiK2eAAAAALAQAADwAAAGRycy9kb3ducmV2LnhtbEyP&#10;S0/DMBCE70j8B2uRuCBql0BThTgVQjyk3mh4iJsbL0lEvI5iNwn/nu0JbjPaT7Mz+WZ2nRhxCK0n&#10;DcuFAoFUedtSreG1fLxcgwjRkDWdJ9TwgwE2xelJbjLrJ3rBcRdrwSEUMqOhibHPpAxVg86Ehe+R&#10;+PblB2ci26GWdjATh7tOXim1ks60xB8a0+N9g9X37uA0fF7UH9swP71NyU3SPzyPZfpuS63Pz+a7&#10;WxAR5/gHw7E+V4eCO+39gWwQHfv0OmWUxZonHIGlUrxuz2qlEpBFLv9vKH4BAAD//wMAUEsBAi0A&#10;FAAGAAgAAAAhALaDOJL+AAAA4QEAABMAAAAAAAAAAAAAAAAAAAAAAFtDb250ZW50X1R5cGVzXS54&#10;bWxQSwECLQAUAAYACAAAACEAOP0h/9YAAACUAQAACwAAAAAAAAAAAAAAAAAvAQAAX3JlbHMvLnJl&#10;bHNQSwECLQAUAAYACAAAACEAQzQr2l0CAACIBAAADgAAAAAAAAAAAAAAAAAuAgAAZHJzL2Uyb0Rv&#10;Yy54bWxQSwECLQAUAAYACAAAACEAFJiK2eAAAAALAQAADwAAAAAAAAAAAAAAAAC3BAAAZHJzL2Rv&#10;d25yZXYueG1sUEsFBgAAAAAEAAQA8wAAAMQFAAAAAA==&#10;" fillcolor="white [3201]" stroked="f" strokeweight=".5pt">
                <v:textbox>
                  <w:txbxContent>
                    <w:p w:rsidR="00F4003A" w:rsidRPr="00F4003A" w:rsidRDefault="00F4003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4003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Для учащихся старших классов </w:t>
                      </w:r>
                    </w:p>
                    <w:p w:rsidR="00F4003A" w:rsidRPr="00F4003A" w:rsidRDefault="00F4003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00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Атлас поможет сориентироваться в выборе профессии и направлении учебы.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028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4-10-15_08-32-1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03A" w:rsidRDefault="00F4003A" w:rsidP="005109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047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4-10-15_08-32-3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03A" w:rsidRDefault="00F4003A" w:rsidP="005109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1268233</wp:posOffset>
                </wp:positionH>
                <wp:positionV relativeFrom="paragraph">
                  <wp:posOffset>121146</wp:posOffset>
                </wp:positionV>
                <wp:extent cx="5685183" cy="1749287"/>
                <wp:effectExtent l="0" t="0" r="0" b="381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183" cy="1749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003A" w:rsidRPr="00F4003A" w:rsidRDefault="00F4003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400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Для образовательной организации </w:t>
                            </w:r>
                          </w:p>
                          <w:p w:rsidR="00F4003A" w:rsidRPr="00F4003A" w:rsidRDefault="00F4003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00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Атлас – это инструмент проектирования своей образовательной деятельности на будущий период. Фактически через обновление Атласа академическое сообщество региона получает сводное техническое задание на формирование образовательных программ. Совместно с работодателями актуализируется информация об официально признаваемых квалификациях. Новый способ взаимодействия и коммуникации с работодателями позволяет четко формулировать цели программ обучения и методы оценки результата обучения.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33" type="#_x0000_t202" style="position:absolute;left:0;text-align:left;margin-left:99.85pt;margin-top:9.55pt;width:447.65pt;height:137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kDXgIAAIkEAAAOAAAAZHJzL2Uyb0RvYy54bWysVM2O0zAQviPxDpbvNE23fxs1XZWuipCq&#10;3ZW6aM+u47SRHI+x3Sblxp1X4B04cODGK3TfiLHTPxZOiIs7npl8nvm+mY5u6lKSrTC2AJXSuNWm&#10;RCgOWaFWKf3wOHszpMQ6pjImQYmU7oSlN+PXr0aVTkQH1iAzYQiCKJtUOqVr53QSRZavRclsC7RQ&#10;GMzBlMzh1ayizLAK0UsZddrtflSBybQBLqxF720TpOOAn+eCu/s8t8IRmVKszYXThHPpz2g8YsnK&#10;ML0u+KEM9g9VlKxQ+OgJ6pY5Rjam+AOqLLgBC7lrcSgjyPOCi9ADdhO3X3SzWDMtQi9IjtUnmuz/&#10;g+V32wdDiiylHaRHsRI12n/df9t/3//c/3j+/PyFYABZqrRNMHmhMd3Vb6FGtY9+i07ffJ2b0v9i&#10;WwTjCLg7cSxqRzg6e/1hLx5eUcIxFg+6153hwONE58+1se6dgJJ4I6UGRQzcsu3cuib1mOJfsyCL&#10;bFZIGS5+cMRUGrJlKLl0oUgE/y1LKlKltH/VawdgBf7zBlkqrMU32zTlLVcv60BRKNR7lpDtkAcD&#10;zTxZzWcF1jpn1j0wgwOEreNSuHs8cgn4FhwsStZgPv3N7/NRV4xSUuFAptR+3DAjKJHvFSp+HXe7&#10;foLDpdsbeL3MZWR5GVGbcgpIQIzrp3kwfb6TRzM3UD7h7kz8qxhiiuPbKXVHc+qaNcHd42IyCUk4&#10;s5q5uVpo7qE94V6Jx/qJGX2Qy6HSd3AcXZa8UK3J9V8qmGwc5EWQ9MzqgX6c9zAUh930C3V5D1nn&#10;f5DxLwAAAP//AwBQSwMEFAAGAAgAAAAhABoD5MfhAAAACwEAAA8AAABkcnMvZG93bnJldi54bWxM&#10;j01Pg0AQhu8m/ofNmHgx7dLWtoIsjTF+JN4sVeNty45AZGcJuwX89w4nvc2befJ+pLvRNqLHzteO&#10;FCzmEQikwpmaSgWH/HF2A8IHTUY3jlDBD3rYZednqU6MG+gV+30oBZuQT7SCKoQ2kdIXFVrt565F&#10;4t+X66wOLLtSmk4PbG4buYyijbS6Jk6odIv3FRbf+5NV8HlVfrz48eltWK1X7cNzn2/fTa7U5cV4&#10;dwsi4Bj+YJjqc3XIuNPRnch40bCO4y2j07EAMQFRvOZ1RwXL+HoDMkvl/w3ZLwAAAP//AwBQSwEC&#10;LQAUAAYACAAAACEAtoM4kv4AAADhAQAAEwAAAAAAAAAAAAAAAAAAAAAAW0NvbnRlbnRfVHlwZXNd&#10;LnhtbFBLAQItABQABgAIAAAAIQA4/SH/1gAAAJQBAAALAAAAAAAAAAAAAAAAAC8BAABfcmVscy8u&#10;cmVsc1BLAQItABQABgAIAAAAIQBKF8kDXgIAAIkEAAAOAAAAAAAAAAAAAAAAAC4CAABkcnMvZTJv&#10;RG9jLnhtbFBLAQItABQABgAIAAAAIQAaA+TH4QAAAAsBAAAPAAAAAAAAAAAAAAAAALgEAABkcnMv&#10;ZG93bnJldi54bWxQSwUGAAAAAAQABADzAAAAxgUAAAAA&#10;" fillcolor="white [3201]" stroked="f" strokeweight=".5pt">
                <v:textbox>
                  <w:txbxContent>
                    <w:p w:rsidR="00F4003A" w:rsidRPr="00F4003A" w:rsidRDefault="00F4003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4003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Для образовательной организации </w:t>
                      </w:r>
                    </w:p>
                    <w:p w:rsidR="00F4003A" w:rsidRPr="00F4003A" w:rsidRDefault="00F4003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00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Атлас – это инструмент проектирования своей образовательной деятельности на будущий период. Фактически через обновление Атласа академическое сообщество региона получает сводное техническое задание на формирование образовательных программ. Совместно с работодателями актуализируется информация об официально признаваемых квалификациях. Новый способ взаимодействия и коммуникации с работодателями позволяет четко формулировать цели программ обучения и методы оценки результата обучения.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085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4-10-15_08-32-4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03A" w:rsidRDefault="00F4003A" w:rsidP="005109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003A" w:rsidRDefault="00F4003A" w:rsidP="005109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003A" w:rsidRDefault="00F4003A" w:rsidP="005109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1331843</wp:posOffset>
                </wp:positionH>
                <wp:positionV relativeFrom="paragraph">
                  <wp:posOffset>252537</wp:posOffset>
                </wp:positionV>
                <wp:extent cx="5597719" cy="906448"/>
                <wp:effectExtent l="0" t="0" r="3175" b="825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7719" cy="9064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003A" w:rsidRPr="00F4003A" w:rsidRDefault="00F4003A" w:rsidP="00F4003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400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Выпускникам образовательных организаций </w:t>
                            </w:r>
                          </w:p>
                          <w:p w:rsidR="00F4003A" w:rsidRPr="00F4003A" w:rsidRDefault="00F4003A" w:rsidP="00F4003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00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Атлас станет путеводителем в мир перспективных вакансий и ознакомит с перечнем потенциальных работодателей.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34" type="#_x0000_t202" style="position:absolute;left:0;text-align:left;margin-left:104.85pt;margin-top:19.9pt;width:440.75pt;height:71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NTXgIAAIgEAAAOAAAAZHJzL2Uyb0RvYy54bWysVM2O0zAQviPxDpbvNGnpzzZquipdFSFV&#10;uyt10Z5dx2kjOR5ju03KjTuvsO/AgQM3XqH7Royd/rFwQlzc8czk88z3zXR0XZeSbIWxBaiUtlsx&#10;JUJxyAq1SunHh9mbK0qsYypjEpRI6U5Yej1+/WpU6UR0YA0yE4YgiLJJpVO6dk4nUWT5WpTMtkAL&#10;hcEcTMkcXs0qygyrEL2UUSeO+1EFJtMGuLAWvTdNkI4Dfp4L7u7y3ApHZEqxNhdOE86lP6PxiCUr&#10;w/S64Icy2D9UUbJC4aMnqBvmGNmY4g+osuAGLOSuxaGMIM8LLkIP2E07ftHNYs20CL0gOVafaLL/&#10;D5bfbu8NKbKUdjqUKFaiRvun/bf99/3P/Y/nL89fCQaQpUrbBJMXGtNd/Q5qVPvot+j0zde5Kf0v&#10;tkUwjnzvThyL2hGOzl5vOBi0h5RwjA3jfrd75WGi89faWPdeQEm8kVKDGgZq2XZuXZN6TPGPWZBF&#10;NiukDBc/N2IqDdkyVFy6UCOC/5YlFalS2n/biwOwAv95gywV1uJ7bXrylquXdWAoFOo9S8h2SIOB&#10;Zpys5rMCa50z6+6ZwfnBznEn3B0euQR8Cw4WJWswn//m9/koK0YpqXAeU2o/bZgRlMgPCgUftrtd&#10;P8Dh0u0NOngxl5HlZURtyikgAW3cPs2D6fOdPJq5gfIRV2fiX8UQUxzfTqk7mlPXbAmuHheTSUjC&#10;kdXMzdVCcw/tCfdKPNSPzOiDXA6FvoXj5LLkhWpNrv9SwWTjIC+CpGdWD/TjuIehOKym36fLe8g6&#10;/4GMfwEAAP//AwBQSwMEFAAGAAgAAAAhAOFw8eziAAAACwEAAA8AAABkcnMvZG93bnJldi54bWxM&#10;j01Pg0AQhu8m/ofNmHgxdimktiBLY4wfSW8WP+Jty45AZGcJuwX8905PepvJPHnnefPtbDsx4uBb&#10;RwqWiwgEUuVMS7WC1/LxegPCB01Gd45QwQ962BbnZ7nOjJvoBcd9qAWHkM+0giaEPpPSVw1a7Reu&#10;R+LblxusDrwOtTSDnjjcdjKOohtpdUv8odE93jdYfe+PVsHnVf2x8/PT25Sskv7heSzX76ZU6vJi&#10;vrsFEXAOfzCc9FkdCnY6uCMZLzoFcZSuGVWQpFzhBETpMgZx4GkTr0AWufzfofgFAAD//wMAUEsB&#10;Ai0AFAAGAAgAAAAhALaDOJL+AAAA4QEAABMAAAAAAAAAAAAAAAAAAAAAAFtDb250ZW50X1R5cGVz&#10;XS54bWxQSwECLQAUAAYACAAAACEAOP0h/9YAAACUAQAACwAAAAAAAAAAAAAAAAAvAQAAX3JlbHMv&#10;LnJlbHNQSwECLQAUAAYACAAAACEAmmBTU14CAACIBAAADgAAAAAAAAAAAAAAAAAuAgAAZHJzL2Uy&#10;b0RvYy54bWxQSwECLQAUAAYACAAAACEA4XDx7OIAAAALAQAADwAAAAAAAAAAAAAAAAC4BAAAZHJz&#10;L2Rvd25yZXYueG1sUEsFBgAAAAAEAAQA8wAAAMcFAAAAAA==&#10;" fillcolor="white [3201]" stroked="f" strokeweight=".5pt">
                <v:textbox>
                  <w:txbxContent>
                    <w:p w:rsidR="00F4003A" w:rsidRPr="00F4003A" w:rsidRDefault="00F4003A" w:rsidP="00F4003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4003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Выпускникам образовательных организаций </w:t>
                      </w:r>
                    </w:p>
                    <w:p w:rsidR="00F4003A" w:rsidRPr="00F4003A" w:rsidRDefault="00F4003A" w:rsidP="00F4003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00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Атлас станет путеводителем в мир перспективных вакансий и ознакомит с перечнем потенциальных работодателей.</w:t>
                      </w:r>
                    </w:p>
                  </w:txbxContent>
                </v:textbox>
              </v:shape>
            </w:pict>
          </mc:Fallback>
        </mc:AlternateContent>
      </w:r>
    </w:p>
    <w:p w:rsidR="00F4003A" w:rsidRDefault="00F4003A" w:rsidP="005109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" cy="8572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4-10-15_08-33-0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03A" w:rsidRDefault="00F4003A" w:rsidP="005109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003A" w:rsidRDefault="00D46FB9" w:rsidP="005109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1236428</wp:posOffset>
                </wp:positionH>
                <wp:positionV relativeFrom="paragraph">
                  <wp:posOffset>8862</wp:posOffset>
                </wp:positionV>
                <wp:extent cx="5597718" cy="1351722"/>
                <wp:effectExtent l="0" t="0" r="3175" b="127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7718" cy="1351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6FB9" w:rsidRPr="00D46FB9" w:rsidRDefault="00D46FB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46F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Для исполнительных органов власти </w:t>
                            </w:r>
                          </w:p>
                          <w:p w:rsidR="00D46FB9" w:rsidRPr="00D46FB9" w:rsidRDefault="00D46FB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6F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Атлас – это стратегический инструмент регулирования экономики через прогнозирование потребности регионов в компетенциях. Через формализацию отраслевой экономики области, рынка труда и системы образования, власть может проектировать более точные стратегические программы развития и реализовывать проекты любой сложности.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" o:spid="_x0000_s1035" type="#_x0000_t202" style="position:absolute;left:0;text-align:left;margin-left:97.35pt;margin-top:.7pt;width:440.75pt;height:106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naYAIAAIkEAAAOAAAAZHJzL2Uyb0RvYy54bWysVMGO2jAQvVfqP1i+l5AsLAURVpQVVSW0&#10;uxJb7dk4DonkeFzbkNBb7/2F/Yceeuitv8D+UccOsHTbU9WLM/aMn2fem8n4qqkk2QpjS1ApjTtd&#10;SoTikJVqndKP9/M3bymxjqmMSVAipTth6dXk9atxrUcigQJkJgxBEGVHtU5p4ZweRZHlhaiY7YAW&#10;Cp05mIo53Jp1lBlWI3olo6TbvYxqMJk2wIW1eHrdOukk4Oe54O42z61wRKYUc3NhNWFd+TWajNlo&#10;bZguSn5Ig/1DFhUrFT56grpmjpGNKf+AqkpuwELuOhyqCPK85CLUgNXE3RfVLAumRagFybH6RJP9&#10;f7D8ZntnSJmlNOlRoliFGu0f99/23/c/9z+evjx9JehAlmptRxi81BjumnfQoNrHc4uHvvgmN5X/&#10;YlkE/cj37sSxaBzheNjvDweDGLuCoy++6MeDJPE40fN1bax7L6Ai3kipQREDt2y7sK4NPYb41yzI&#10;MpuXUoaNbxwxk4ZsGUouXUgSwX+LkorUKb286HcDsAJ/vUWWCnPxxbZFecs1qyZQNDwWvIJshzwY&#10;aPvJaj4vMdcFs+6OGWwgLB2Hwt3ikkvAt+BgUVKA+fy3cx+PuqKXkhobMqX204YZQYn8oFDxYdzr&#10;+Q4Om15/kODGnHtW5x61qWaABMQ4fpoH08c7eTRzA9UDzs7Uv4oupji+nVJ3NGeuHROcPS6m0xCE&#10;PauZW6il5h7aE+6VuG8emNEHuRwqfQPH1mWjF6q1sf6mgunGQV4GST3PLasH+rHfQ1McZtMP1Pk+&#10;RD3/QSa/AAAA//8DAFBLAwQUAAYACAAAACEAsEMlS+EAAAAKAQAADwAAAGRycy9kb3ducmV2Lnht&#10;bEyPzU7DMBCE70i8g7VIXBB1mpQGQpwKIaASNxp+xM2NlyQiXkexm4S3Z3uC245mNPtNvpltJ0Yc&#10;fOtIwXIRgUCqnGmpVvBaPl5eg/BBk9GdI1Twgx42xelJrjPjJnrBcRdqwSXkM62gCaHPpPRVg1b7&#10;heuR2Ptyg9WB5VBLM+iJy20n4yhaS6tb4g+N7vG+wep7d7AKPi/qj2c/P71NyVXSP2zHMn03pVLn&#10;Z/PdLYiAc/gLwxGf0aFgpr07kPGiY32zSjnKxwrE0Y/SdQxiryBerhKQRS7/Tyh+AQAA//8DAFBL&#10;AQItABQABgAIAAAAIQC2gziS/gAAAOEBAAATAAAAAAAAAAAAAAAAAAAAAABbQ29udGVudF9UeXBl&#10;c10ueG1sUEsBAi0AFAAGAAgAAAAhADj9If/WAAAAlAEAAAsAAAAAAAAAAAAAAAAALwEAAF9yZWxz&#10;Ly5yZWxzUEsBAi0AFAAGAAgAAAAhAPPImdpgAgAAiQQAAA4AAAAAAAAAAAAAAAAALgIAAGRycy9l&#10;Mm9Eb2MueG1sUEsBAi0AFAAGAAgAAAAhALBDJUvhAAAACgEAAA8AAAAAAAAAAAAAAAAAugQAAGRy&#10;cy9kb3ducmV2LnhtbFBLBQYAAAAABAAEAPMAAADIBQAAAAA=&#10;" fillcolor="white [3201]" stroked="f" strokeweight=".5pt">
                <v:textbox>
                  <w:txbxContent>
                    <w:p w:rsidR="00D46FB9" w:rsidRPr="00D46FB9" w:rsidRDefault="00D46FB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46F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Для исполнительных органов власти </w:t>
                      </w:r>
                    </w:p>
                    <w:p w:rsidR="00D46FB9" w:rsidRPr="00D46FB9" w:rsidRDefault="00D46FB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6F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Атлас – это стратегический инструмент регулирования экономики через прогнозирование потребности регионов в компетенциях. Через формализацию отраслевой экономики области, рынка труда и системы образования, власть может проектировать более точные стратегические программы развития и реализовывать проекты любой сложности.</w:t>
                      </w:r>
                    </w:p>
                  </w:txbxContent>
                </v:textbox>
              </v:shape>
            </w:pict>
          </mc:Fallback>
        </mc:AlternateContent>
      </w:r>
      <w:r w:rsidR="00F400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1550" cy="1028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4-10-15_08-33-2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B9" w:rsidRDefault="00D46FB9" w:rsidP="005109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6FB9" w:rsidRDefault="00D46FB9" w:rsidP="005109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6FB9" w:rsidRDefault="00D46FB9" w:rsidP="005109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1300038</wp:posOffset>
                </wp:positionH>
                <wp:positionV relativeFrom="paragraph">
                  <wp:posOffset>70181</wp:posOffset>
                </wp:positionV>
                <wp:extent cx="5494352" cy="1351722"/>
                <wp:effectExtent l="0" t="0" r="0" b="127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352" cy="1351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6FB9" w:rsidRPr="00D46FB9" w:rsidRDefault="00D46FB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46F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Для Работодателя (компаний, предпринимателей) </w:t>
                            </w:r>
                          </w:p>
                          <w:p w:rsidR="00D46FB9" w:rsidRPr="00D46FB9" w:rsidRDefault="00D46FB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6F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Атлас – это инструмент повышения производительности труда и эффективности использования человеческого капитала в бизнес-процессах компании. Сотрудничество с системой образования и адекватность оценки квалификаций позволяют компании внедрять новации и усовершенствовать бизнес-процессы за счет привлечения высокопрофессиональных работников.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6" o:spid="_x0000_s1036" type="#_x0000_t202" style="position:absolute;left:0;text-align:left;margin-left:102.35pt;margin-top:5.55pt;width:432.65pt;height:106.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jGSwIAAGIEAAAOAAAAZHJzL2Uyb0RvYy54bWysVEtu2zAQ3RfoHQjua1nyJ41gOXATuCgQ&#10;JAGcImuaoiwBFIclaUvurvteoXfooovuegXnRh1S/iHtquiGHs6MZvjmvfHkqq0l2QhjK1AZjXt9&#10;SoTikFdqldGPj/M3bymxjqmcSVAio1th6dX09atJo1ORQAkyF4ZgEWXTRme0dE6nUWR5KWpme6CF&#10;wmABpmYOr2YV5YY1WL2WUdLvj6MGTK4NcGEtem+6IJ2G+kUhuLsvCisckRnFt7lwmnAu/RlNJyxd&#10;GabLiu+fwf7hFTWrFDY9lrphjpG1qf4oVVfcgIXC9TjUERRFxUXAgGji/gs0i5JpEbDgcKw+jsn+&#10;v7L8bvNgSJVnNBlToliNHO2+7b7vfux+7X4+f3n+SjCAU2q0TTF5oTHdte+gRbYPfotOD74tTO1/&#10;ERbBOM57e5yxaB3h6BwNL4eDUUIJx1g8GMUXSeLrRKfPtbHuvYCaeCOjBkkMs2WbW+u61EOK76Zg&#10;XkkZiJSKNBkdD0b98MExgsWlwh4eRPdYb7l22QbocdCBdy0h3yJAA51QrObzCh9xy6x7YAaVgZhQ&#10;7e4ej0ICNoO9RUkJ5vPf/D4fCcMoJQ0qLaP205oZQYn8oJDKy3g49NIMl+HoIsGLOY8szyNqXV8D&#10;ijnGvdI8mD7fyYNZGKifcClmviuGmOLYO6PuYF67Tv+4VFzMZiEJxaiZu1ULzX1pP1Y/4sf2iRm9&#10;58EhhXdw0CRLX9DR5XaEzNYOiipwdZrqfv4o5MD2fun8ppzfQ9bpr2H6GwAA//8DAFBLAwQUAAYA&#10;CAAAACEAfwdk8OAAAAALAQAADwAAAGRycy9kb3ducmV2LnhtbEyPQUvDQBCF74L/YRnBm91NqLbE&#10;bEoJFEH00NqLt0l2mwSzszG7baO/3unJHof38eZ7+WpyvTjZMXSeNCQzBcJS7U1HjYb9x+ZhCSJE&#10;JIO9J6vhxwZYFbc3OWbGn2lrT7vYCC6hkKGGNsYhkzLUrXUYZn6wxNnBjw4jn2MjzYhnLne9TJV6&#10;kg474g8tDrZsbf21OzoNr+XmHbdV6pa/ffnydlgP3/vPR63v76b1M4hop/gPw0Wf1aFgp8ofyQTR&#10;a0jVfMEoB0kC4gKoheJ1FUfpXIEscnm9ofgDAAD//wMAUEsBAi0AFAAGAAgAAAAhALaDOJL+AAAA&#10;4QEAABMAAAAAAAAAAAAAAAAAAAAAAFtDb250ZW50X1R5cGVzXS54bWxQSwECLQAUAAYACAAAACEA&#10;OP0h/9YAAACUAQAACwAAAAAAAAAAAAAAAAAvAQAAX3JlbHMvLnJlbHNQSwECLQAUAAYACAAAACEA&#10;TA24xksCAABiBAAADgAAAAAAAAAAAAAAAAAuAgAAZHJzL2Uyb0RvYy54bWxQSwECLQAUAAYACAAA&#10;ACEAfwdk8OAAAAALAQAADwAAAAAAAAAAAAAAAAClBAAAZHJzL2Rvd25yZXYueG1sUEsFBgAAAAAE&#10;AAQA8wAAALIFAAAAAA==&#10;" filled="f" stroked="f" strokeweight=".5pt">
                <v:textbox>
                  <w:txbxContent>
                    <w:p w:rsidR="00D46FB9" w:rsidRPr="00D46FB9" w:rsidRDefault="00D46FB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46F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Для Работодателя (компаний, предпринимателей) </w:t>
                      </w:r>
                    </w:p>
                    <w:p w:rsidR="00D46FB9" w:rsidRPr="00D46FB9" w:rsidRDefault="00D46FB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6F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Атлас – это инструмент повышения производительности труда и эффективности использования человеческого капитала в бизнес-процессах компании. Сотрудничество с системой образования и адекватность оценки квалификаций позволяют компании внедрять новации и усовершенствовать бизнес-процессы за счет привлечения высокопрофессиональных работников.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1028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4-10-15_08-33-4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B9" w:rsidRDefault="00D46FB9" w:rsidP="005109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6FB9" w:rsidRDefault="00D46FB9" w:rsidP="005109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6FB9" w:rsidRDefault="00D46FB9" w:rsidP="00510939">
      <w:pPr>
        <w:jc w:val="both"/>
        <w:rPr>
          <w:rFonts w:ascii="Times New Roman" w:hAnsi="Times New Roman" w:cs="Times New Roman"/>
          <w:sz w:val="24"/>
          <w:szCs w:val="24"/>
        </w:rPr>
      </w:pPr>
      <w:r w:rsidRPr="00D46FB9">
        <w:rPr>
          <w:rFonts w:ascii="Times New Roman" w:hAnsi="Times New Roman" w:cs="Times New Roman"/>
          <w:b/>
          <w:sz w:val="28"/>
          <w:szCs w:val="28"/>
        </w:rPr>
        <w:lastRenderedPageBreak/>
        <w:t>КАК ПОЛЬЗОВАТЬСЯ АТЛАСОМ</w:t>
      </w:r>
      <w:r w:rsidRPr="00D46FB9">
        <w:rPr>
          <w:rFonts w:ascii="Times New Roman" w:hAnsi="Times New Roman" w:cs="Times New Roman"/>
          <w:sz w:val="28"/>
          <w:szCs w:val="28"/>
        </w:rPr>
        <w:cr/>
      </w:r>
      <w:r w:rsidRPr="00D46FB9">
        <w:rPr>
          <w:rFonts w:ascii="Times New Roman" w:hAnsi="Times New Roman" w:cs="Times New Roman"/>
          <w:sz w:val="24"/>
          <w:szCs w:val="24"/>
        </w:rPr>
        <w:t xml:space="preserve">Атлас – это современный актуальный справочник востребованных у региональных работодателей рабочих профессий, должностей служащих, по которым в </w:t>
      </w:r>
      <w:r>
        <w:rPr>
          <w:rFonts w:ascii="Times New Roman" w:hAnsi="Times New Roman" w:cs="Times New Roman"/>
          <w:sz w:val="24"/>
          <w:szCs w:val="24"/>
        </w:rPr>
        <w:t>Курской области</w:t>
      </w:r>
      <w:r w:rsidRPr="00D46FB9">
        <w:rPr>
          <w:rFonts w:ascii="Times New Roman" w:hAnsi="Times New Roman" w:cs="Times New Roman"/>
          <w:sz w:val="24"/>
          <w:szCs w:val="24"/>
        </w:rPr>
        <w:t xml:space="preserve"> осуществляется профессиональное обучение людей с нарушениями интеллекта. </w:t>
      </w:r>
    </w:p>
    <w:p w:rsidR="00734244" w:rsidRDefault="00734244" w:rsidP="005109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4244" w:rsidRDefault="00734244" w:rsidP="005109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4244" w:rsidRDefault="00FD7459" w:rsidP="005109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6316925</wp:posOffset>
                </wp:positionH>
                <wp:positionV relativeFrom="paragraph">
                  <wp:posOffset>2036169</wp:posOffset>
                </wp:positionV>
                <wp:extent cx="206733" cy="270345"/>
                <wp:effectExtent l="0" t="0" r="3175" b="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3" cy="270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610D64" id="Прямоугольник 66" o:spid="_x0000_s1026" style="position:absolute;margin-left:497.4pt;margin-top:160.35pt;width:16.3pt;height:21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sGuAIAAJYFAAAOAAAAZHJzL2Uyb0RvYy54bWysVM1uEzEQviPxDpbvdDdpmkLUTRW1KkKq&#10;2ooW9ex47exKXtvYTjbhhMQViUfgIbggfvoMmzdibO9uSqk4IHJwPJ5vvvnZmTk6XlcCrZixpZIZ&#10;HuylGDFJVV7KRYbf3Jw9e46RdUTmRCjJMrxhFh9Pnz45qvWEDVWhRM4MAhJpJ7XOcOGcniSJpQWr&#10;iN1TmklQcmUq4kA0iyQ3pAb2SiTDNB0ntTK5Nooya+H1NCrxNPBzzqi75Nwyh0SGITYXThPOuT+T&#10;6RGZLAzRRUnbMMg/RFGRUoLTnuqUOIKWpvyDqiqpUVZxt0dVlSjOS8pCDpDNIH2QzXVBNAu5QHGs&#10;7stk/x8tvVhdGVTmGR6PMZKkgm/UfN6+335qfjR32w/Nl+au+b792PxsvjbfEICgYrW2EzC81lem&#10;lSxcffprbir/D4mhdajypq8yWztE4XGYjg/39zGioBoepvujA8+Z7Iy1se4lUxXylwwb+IihtmR1&#10;bl2EdhDvyypR5melEEHwjcNOhEErAp98vhi05L+hhPRYqbxVJPQvic8rZhJubiOYxwn5mnGokY89&#10;BBK6c+eEUMqkG0RVQXIWfR+k8Ou8d2GFRAOhZ+bgv+duCTpkJOm4Y5Qt3puy0Ny9cfq3wKJxbxE8&#10;K+l646qUyjxGICCr1nPEd0WKpfFVmqt8Ax1kVBwtq+lZCZ/tnFh3RQzMEkwd7Ad3CQcXqs6wam8Y&#10;Fcq8e+zd46HFQYtRDbOZYft2SQzDSLyS0PwvBqORH+YgjA4OhyCY+5r5fY1cVicKemEAm0jTcPV4&#10;J7orN6q6hTUy815BRSQF3xmmznTCiYs7AxYRZbNZgMEAa+LO5bWmntxX1bflzfqWGN32roOmv1Dd&#10;HJPJgxaOWG8p1WzpFC9Df+/q2tYbhj80Truo/Ha5LwfUbp1OfwEAAP//AwBQSwMEFAAGAAgAAAAh&#10;AHG0VDTiAAAADAEAAA8AAABkcnMvZG93bnJldi54bWxMj8FOwzAQRO9I/IO1SFwQtYmrloY4FSAh&#10;ceFAqaoe3WSJrcbrKHaTlK/HPcFxZ0czb4r15Fo2YB+sJwUPMwEMqfK1pUbB9uvt/hFYiJpq3XpC&#10;BWcMsC6vrwqd136kTxw2sWEphEKuFZgYu5zzUBl0Osx8h5R+3753Oqazb3jd6zGFu5ZnQiy405ZS&#10;g9EdvhqsjpuTU/BxlvJ9uJPHcWtlY3/4/mVnvFK3N9PzE7CIU/wzwwU/oUOZmA7+RHVgrYLVap7Q&#10;owKZiSWwi0NkyzmwQ5IWUgIvC/5/RPkLAAD//wMAUEsBAi0AFAAGAAgAAAAhALaDOJL+AAAA4QEA&#10;ABMAAAAAAAAAAAAAAAAAAAAAAFtDb250ZW50X1R5cGVzXS54bWxQSwECLQAUAAYACAAAACEAOP0h&#10;/9YAAACUAQAACwAAAAAAAAAAAAAAAAAvAQAAX3JlbHMvLnJlbHNQSwECLQAUAAYACAAAACEAs6mr&#10;BrgCAACWBQAADgAAAAAAAAAAAAAAAAAuAgAAZHJzL2Uyb0RvYy54bWxQSwECLQAUAAYACAAAACEA&#10;cbRUNOIAAAAMAQAADwAAAAAAAAAAAAAAAAASBQAAZHJzL2Rvd25yZXYueG1sUEsFBgAAAAAEAAQA&#10;8wAAACEGAAAAAA==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3526403</wp:posOffset>
                </wp:positionH>
                <wp:positionV relativeFrom="paragraph">
                  <wp:posOffset>2410350</wp:posOffset>
                </wp:positionV>
                <wp:extent cx="3148717" cy="1757238"/>
                <wp:effectExtent l="0" t="0" r="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717" cy="1757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7459" w:rsidRDefault="00FD74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5" o:spid="_x0000_s1037" type="#_x0000_t202" style="position:absolute;left:0;text-align:left;margin-left:277.65pt;margin-top:189.8pt;width:247.95pt;height:138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D0XwIAAIoEAAAOAAAAZHJzL2Uyb0RvYy54bWysVL1u2zAQ3gv0HQjutSz/xK5gOXAduCgQ&#10;JAGcIjNNUZYAiseStCV3695XyDt06NCtr+C8UY+U7bhpp6ILdeQdP9733Z0ml00lyVYYW4JKadzp&#10;UiIUh6xU65R+vF+8GVNiHVMZk6BESnfC0svp61eTWieiBwXITBiCIMomtU5p4ZxOosjyQlTMdkAL&#10;hc4cTMUcbs06ygyrEb2SUa/bvYhqMJk2wIW1eHrVOuk04Oe54O42z61wRKYUc3NhNWFd+TWaTliy&#10;NkwXJT+kwf4hi4qVCh89QV0xx8jGlH9AVSU3YCF3HQ5VBHlechE4IJu4+4LNsmBaBC4ojtUnmez/&#10;g+U32ztDyiylF0NKFKuwRvvH/bf99/3P/Y+nL09fCTpQpVrbBIOXGsNd8w4arPbx3OKhJ9/kpvJf&#10;pEXQj3rvThqLxhGOh/14MB7FI0o4+uLRcNTrjz1O9HxdG+veC6iIN1JqsIhBW7a9tq4NPYb41yzI&#10;MluUUoaNbxwxl4ZsGZZcupAkgv8WJRWpkXF/2A3ACvz1FlkqzMWTbUl5yzWrJkgUnxivINuhEAba&#10;hrKaL0pM9ppZd8cMdhByx6lwt7jkEvAxOFiUFGA+/+3cx2Nh0UtJjR2ZUvtpw4ygRH5QWPK38WDg&#10;WzhsBigcbsy5Z3XuUZtqDqhAjPOneTB9vJNHMzdQPeDwzPyr6GKK49spdUdz7to5weHjYjYLQdi0&#10;mrlrtdTcQ3vFfSnumwdm9KFeDkt9A8feZcmLsrWx/qaC2cZBXoaaeqFbVQ/6Y8OHrjgMp5+o832I&#10;ev6FTH8BAAD//wMAUEsDBBQABgAIAAAAIQC4koT34wAAAAwBAAAPAAAAZHJzL2Rvd25yZXYueG1s&#10;TI/LTsMwEEX3SPyDNUhsEHVay2kJmVQI8ZDY0VAQOzc2SUQ8jmI3CX+Pu4Ll6B7deybfzrZjoxl8&#10;6whhuUiAGaqcbqlGeCsfrzfAfFCkVefIIPwYD9vi/CxXmXYTvZpxF2oWS8hnCqEJoc8491VjrPIL&#10;1xuK2ZcbrArxHGquBzXFctvxVZKk3KqW4kKjenPfmOp7d7QIn1f1x4ufn/aTkKJ/eB7L9bsuES8v&#10;5rtbYMHM4Q+Gk35UhyI6HdyRtGcdgpRSRBRBrG9SYCcikcsVsANCKlMBvMj5/yeKXwAAAP//AwBQ&#10;SwECLQAUAAYACAAAACEAtoM4kv4AAADhAQAAEwAAAAAAAAAAAAAAAAAAAAAAW0NvbnRlbnRfVHlw&#10;ZXNdLnhtbFBLAQItABQABgAIAAAAIQA4/SH/1gAAAJQBAAALAAAAAAAAAAAAAAAAAC8BAABfcmVs&#10;cy8ucmVsc1BLAQItABQABgAIAAAAIQDbxjD0XwIAAIoEAAAOAAAAAAAAAAAAAAAAAC4CAABkcnMv&#10;ZTJvRG9jLnhtbFBLAQItABQABgAIAAAAIQC4koT34wAAAAwBAAAPAAAAAAAAAAAAAAAAALkEAABk&#10;cnMvZG93bnJldi54bWxQSwUGAAAAAAQABADzAAAAyQUAAAAA&#10;" fillcolor="white [3201]" stroked="f" strokeweight=".5pt">
                <v:textbox>
                  <w:txbxContent>
                    <w:p w:rsidR="00FD7459" w:rsidRDefault="00FD7459"/>
                  </w:txbxContent>
                </v:textbox>
              </v:shape>
            </w:pict>
          </mc:Fallback>
        </mc:AlternateContent>
      </w:r>
      <w:r w:rsidR="007342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22220" cy="419828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4-10-15_09-10-3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270" cy="421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44" w:rsidRDefault="00734244" w:rsidP="005109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244">
        <w:rPr>
          <w:rFonts w:ascii="Times New Roman" w:hAnsi="Times New Roman" w:cs="Times New Roman"/>
          <w:b/>
          <w:sz w:val="28"/>
          <w:szCs w:val="28"/>
        </w:rPr>
        <w:t>КАК ПОЛЬЗОВАТЬСЯ АТЛАСОМ</w:t>
      </w:r>
    </w:p>
    <w:p w:rsidR="00734244" w:rsidRPr="00734244" w:rsidRDefault="00734244" w:rsidP="005D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244">
        <w:rPr>
          <w:rFonts w:ascii="Times New Roman" w:hAnsi="Times New Roman" w:cs="Times New Roman"/>
          <w:sz w:val="28"/>
          <w:szCs w:val="28"/>
        </w:rPr>
        <w:t xml:space="preserve">1. Карта </w:t>
      </w:r>
      <w:r w:rsidR="00FD7459">
        <w:rPr>
          <w:rFonts w:ascii="Times New Roman" w:hAnsi="Times New Roman" w:cs="Times New Roman"/>
          <w:sz w:val="28"/>
          <w:szCs w:val="28"/>
        </w:rPr>
        <w:t>региона</w:t>
      </w:r>
      <w:r w:rsidRPr="00734244">
        <w:rPr>
          <w:rFonts w:ascii="Times New Roman" w:hAnsi="Times New Roman" w:cs="Times New Roman"/>
          <w:sz w:val="28"/>
          <w:szCs w:val="28"/>
        </w:rPr>
        <w:t xml:space="preserve"> с указанием на ней БПОО и РУМЦ СПО </w:t>
      </w:r>
    </w:p>
    <w:p w:rsidR="00734244" w:rsidRPr="00734244" w:rsidRDefault="00734244" w:rsidP="005D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244">
        <w:rPr>
          <w:rFonts w:ascii="Times New Roman" w:hAnsi="Times New Roman" w:cs="Times New Roman"/>
          <w:sz w:val="28"/>
          <w:szCs w:val="28"/>
        </w:rPr>
        <w:t xml:space="preserve">2. БПОО и РУМЦ в </w:t>
      </w:r>
      <w:r w:rsidR="00FD7459">
        <w:rPr>
          <w:rFonts w:ascii="Times New Roman" w:hAnsi="Times New Roman" w:cs="Times New Roman"/>
          <w:sz w:val="28"/>
          <w:szCs w:val="28"/>
        </w:rPr>
        <w:t>Курской области</w:t>
      </w:r>
      <w:r w:rsidRPr="007342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4244" w:rsidRPr="00734244" w:rsidRDefault="005D3483" w:rsidP="005D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34244" w:rsidRPr="00734244">
        <w:rPr>
          <w:rFonts w:ascii="Times New Roman" w:hAnsi="Times New Roman" w:cs="Times New Roman"/>
          <w:sz w:val="28"/>
          <w:szCs w:val="28"/>
        </w:rPr>
        <w:t xml:space="preserve">ТОП-10 востребованных у региональных работодателей рабочих профессий, должностей служащих, по которым осуществляется профессиональное обучение </w:t>
      </w:r>
    </w:p>
    <w:p w:rsidR="00734244" w:rsidRPr="00734244" w:rsidRDefault="00734244" w:rsidP="005D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244">
        <w:rPr>
          <w:rFonts w:ascii="Times New Roman" w:hAnsi="Times New Roman" w:cs="Times New Roman"/>
          <w:sz w:val="28"/>
          <w:szCs w:val="28"/>
        </w:rPr>
        <w:t xml:space="preserve">4. Перечень ПОО с указанием рабочих профессий, должностей служащих, по которым осуществляется профессиональное обучение </w:t>
      </w:r>
    </w:p>
    <w:p w:rsidR="00734244" w:rsidRPr="00734244" w:rsidRDefault="00734244" w:rsidP="005D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244">
        <w:rPr>
          <w:rFonts w:ascii="Times New Roman" w:hAnsi="Times New Roman" w:cs="Times New Roman"/>
          <w:sz w:val="28"/>
          <w:szCs w:val="28"/>
        </w:rPr>
        <w:t xml:space="preserve">5. Перечень работодателей, для трудоустройства по востребованным рабочим профессиям, должностям служащих </w:t>
      </w:r>
    </w:p>
    <w:p w:rsidR="00734244" w:rsidRDefault="00734244" w:rsidP="005D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244">
        <w:rPr>
          <w:rFonts w:ascii="Times New Roman" w:hAnsi="Times New Roman" w:cs="Times New Roman"/>
          <w:sz w:val="28"/>
          <w:szCs w:val="28"/>
        </w:rPr>
        <w:t>6. Организации трудовой и социальной занятости</w:t>
      </w:r>
    </w:p>
    <w:p w:rsidR="00FD7459" w:rsidRDefault="00FD7459" w:rsidP="0073424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459" w:rsidRDefault="00FD7459" w:rsidP="0073424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459" w:rsidRDefault="00FD7459" w:rsidP="0073424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459" w:rsidRDefault="00FD7459" w:rsidP="0073424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459" w:rsidRDefault="00FD7459" w:rsidP="0073424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459" w:rsidRDefault="00FD7459" w:rsidP="0073424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244" w:rsidRDefault="00734244" w:rsidP="007342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244">
        <w:rPr>
          <w:rFonts w:ascii="Times New Roman" w:hAnsi="Times New Roman" w:cs="Times New Roman"/>
          <w:b/>
          <w:sz w:val="28"/>
          <w:szCs w:val="28"/>
        </w:rPr>
        <w:lastRenderedPageBreak/>
        <w:t>Значки и их расшифровка:</w:t>
      </w:r>
    </w:p>
    <w:p w:rsidR="00734244" w:rsidRDefault="00734244" w:rsidP="007342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244">
        <w:rPr>
          <w:rFonts w:ascii="Times New Roman" w:hAnsi="Times New Roman" w:cs="Times New Roman"/>
          <w:b/>
          <w:sz w:val="28"/>
          <w:szCs w:val="28"/>
        </w:rPr>
        <w:t>Профессии</w:t>
      </w:r>
    </w:p>
    <w:p w:rsidR="00734244" w:rsidRDefault="00734244" w:rsidP="00734244">
      <w:pPr>
        <w:jc w:val="both"/>
        <w:rPr>
          <w:rFonts w:ascii="Times New Roman" w:hAnsi="Times New Roman" w:cs="Times New Roman"/>
          <w:sz w:val="24"/>
          <w:szCs w:val="24"/>
        </w:rPr>
      </w:pPr>
      <w:r w:rsidRPr="00734244">
        <w:rPr>
          <w:rFonts w:ascii="Times New Roman" w:hAnsi="Times New Roman" w:cs="Times New Roman"/>
          <w:sz w:val="24"/>
          <w:szCs w:val="24"/>
        </w:rPr>
        <w:t>Атлас содержит актуальные региональные перечни востребованных рабочих профессий, должностей служащих, по которым осуществляется профессиональное обучение, с акцентом на подробное описание профессионально важных навыков. Каждая профессия имеет свой узнаваемый графический значок, упрощающий навигацию по Атласу.</w:t>
      </w:r>
    </w:p>
    <w:p w:rsidR="00734244" w:rsidRDefault="005D3483" w:rsidP="007342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" cy="647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24-10-15_09-25-0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" cy="6286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24-10-15_09-24-5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00" cy="5905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4-10-15_09-24-3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" cy="5715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24-10-15_09-24-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" cy="5905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24-10-15_09-23-5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650" cy="6096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24-10-15_09-23-4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" cy="6858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24-10-15_09-23-2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" cy="5524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24-10-15_09-22-0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" cy="5143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24-10-15_09-21-5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" cy="4762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24-10-15_09-21-28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44" w:rsidRDefault="00734244" w:rsidP="007342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244">
        <w:rPr>
          <w:rFonts w:ascii="Times New Roman" w:hAnsi="Times New Roman" w:cs="Times New Roman"/>
          <w:b/>
          <w:sz w:val="28"/>
          <w:szCs w:val="28"/>
        </w:rPr>
        <w:t>Доступная среда</w:t>
      </w:r>
    </w:p>
    <w:p w:rsidR="00734244" w:rsidRDefault="00734244" w:rsidP="00734244">
      <w:pPr>
        <w:jc w:val="both"/>
        <w:rPr>
          <w:rFonts w:ascii="Times New Roman" w:hAnsi="Times New Roman" w:cs="Times New Roman"/>
          <w:sz w:val="24"/>
          <w:szCs w:val="24"/>
        </w:rPr>
      </w:pPr>
      <w:r w:rsidRPr="00734244">
        <w:rPr>
          <w:rFonts w:ascii="Times New Roman" w:hAnsi="Times New Roman" w:cs="Times New Roman"/>
          <w:sz w:val="24"/>
          <w:szCs w:val="24"/>
        </w:rPr>
        <w:t>Пиктограммы, размещенные на странице профессиональной образовательной организации, указывают на обеспечение условий доступности для инвалидов и лиц с ограниченными возможностями здоровья объектов и предоставляемых услуг в сфере образования для конкретной нозологической группы.</w:t>
      </w:r>
    </w:p>
    <w:p w:rsidR="005D3483" w:rsidRDefault="00734244" w:rsidP="007342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3891" cy="699715"/>
            <wp:effectExtent l="0" t="0" r="63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4-10-15_09-16-4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345" cy="71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483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8657" cy="701095"/>
            <wp:effectExtent l="0" t="0" r="254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4-10-15_09-16-2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73" cy="71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44" w:rsidRDefault="00734244" w:rsidP="007342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8027" cy="711531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4-10-15_09-16-09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"/>
                    <a:stretch/>
                  </pic:blipFill>
                  <pic:spPr bwMode="auto">
                    <a:xfrm>
                      <a:off x="0" y="0"/>
                      <a:ext cx="2709931" cy="73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348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7826" cy="70981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4-10-15_09-15-5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895" cy="72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83" w:rsidRDefault="005D3483" w:rsidP="005D34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59969" cy="2130949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4-10-15_09-17-1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089" cy="216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83" w:rsidRDefault="005D3483" w:rsidP="005D34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459" w:rsidRDefault="00FD7459" w:rsidP="005D34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459" w:rsidRDefault="00FD7459" w:rsidP="005D34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483" w:rsidRDefault="00805057" w:rsidP="005D34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1283749</wp:posOffset>
                </wp:positionV>
                <wp:extent cx="2305878" cy="930302"/>
                <wp:effectExtent l="0" t="0" r="0" b="3175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878" cy="930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5057" w:rsidRDefault="00805057">
                            <w:r w:rsidRPr="0080505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67909" cy="587533"/>
                                  <wp:effectExtent l="0" t="0" r="0" b="3175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039" cy="604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3" o:spid="_x0000_s1038" type="#_x0000_t202" style="position:absolute;left:0;text-align:left;margin-left:130.35pt;margin-top:101.1pt;width:181.55pt;height:73.25pt;z-index:2516746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MNSgIAAGEEAAAOAAAAZHJzL2Uyb0RvYy54bWysVEtu2zAQ3RfoHQjua8m/fATLgZvARYEg&#10;CeAUWdMUZQsgOSxJW3J33fcKuUMXXXTXKzg36pDyD2lXRTf0cGY0M2/eo0dXjZJkLayrQOe020kp&#10;EZpDUelFTj89Tt9dUOI80wWToEVON8LRq/HbN6PaZKIHS5CFsASLaJfVJqdL702WJI4vhWKuA0Zo&#10;DJZgFfN4tYuksKzG6komvTQ9S2qwhbHAhXPovWmDdBzrl6Xg/r4snfBE5hRn8/G08ZyHMxmPWLaw&#10;zCwrvhuD/cMUilUamx5K3TDPyMpWf5RSFbfgoPQdDiqBsqy4iBgQTTd9hWa2ZEZELLgcZw5rcv+v&#10;LL9bP1hSFTkd9inRTCFH2+ft9+2P7a/tz5evL98IBnBLtXEZJs8MpvvmPTTI9t7v0BnAN6VV4Rdh&#10;EYzjvjeHHYvGE47OXj8dXpyjKjjGLvtpP+2FMsnxa2Od/yBAkWDk1CKHcbVsfet8m7pPCc00TCsp&#10;I49SkzqnZ/1hGj84RLC41NgjYGhnDZZv5k1E3o0TBNccig3is9DqxBk+rXCIW+b8A7MoDISEYvf3&#10;eJQSsBnsLEqWYL/8zR/ykS+MUlKj0HLqPq+YFZTIjxqZvOwOBkGZ8TIYnvfwYk8j89OIXqlrQC13&#10;8VkZHs2Q7+XeLC2oJ3wTk9AVQ0xz7J1TvzevfSt/fFNcTCYxCbVomL/VM8ND6bDWsOLH5olZs+PB&#10;I4N3sJcky17R0ea2hExWHsoqcnXc6m7/qOPI9u7NhYdyeo9Zx3+G8W8AAAD//wMAUEsDBBQABgAI&#10;AAAAIQDOplIN4AAAAAgBAAAPAAAAZHJzL2Rvd25yZXYueG1sTI9PS8NAEMXvgt9hGcGb3TTVGmI2&#10;pQSKIHpo7cXbJDtNgvsnZrdt9NM7nurtDW947/eK1WSNONEYeu8UzGcJCHKN171rFezfN3cZiBDR&#10;aTTekYJvCrAqr68KzLU/uy2ddrEVHOJCjgq6GIdcytB0ZDHM/ECOvYMfLUY+x1bqEc8cbo1Mk2Qp&#10;LfaOGzocqOqo+dwdrYKXavOG2zq12Y+pnl8P6+Fr//Gg1O3NtH4CEWmKl2f4w2d0KJmp9kengzAK&#10;eEhUkCZpCoLtxXIxB1GzuM8eQZaF/D+g/AUAAP//AwBQSwECLQAUAAYACAAAACEAtoM4kv4AAADh&#10;AQAAEwAAAAAAAAAAAAAAAAAAAAAAW0NvbnRlbnRfVHlwZXNdLnhtbFBLAQItABQABgAIAAAAIQA4&#10;/SH/1gAAAJQBAAALAAAAAAAAAAAAAAAAAC8BAABfcmVscy8ucmVsc1BLAQItABQABgAIAAAAIQAl&#10;WtMNSgIAAGEEAAAOAAAAAAAAAAAAAAAAAC4CAABkcnMvZTJvRG9jLnhtbFBLAQItABQABgAIAAAA&#10;IQDOplIN4AAAAAgBAAAPAAAAAAAAAAAAAAAAAKQEAABkcnMvZG93bnJldi54bWxQSwUGAAAAAAQA&#10;BADzAAAAsQUAAAAA&#10;" filled="f" stroked="f" strokeweight=".5pt">
                <v:textbox>
                  <w:txbxContent>
                    <w:p w:rsidR="00805057" w:rsidRDefault="00805057">
                      <w:r w:rsidRPr="00805057">
                        <w:drawing>
                          <wp:inline distT="0" distB="0" distL="0" distR="0">
                            <wp:extent cx="667909" cy="587533"/>
                            <wp:effectExtent l="0" t="0" r="0" b="3175"/>
                            <wp:docPr id="54" name="Рисунок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039" cy="604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34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56228" cy="1518699"/>
            <wp:effectExtent l="0" t="0" r="1905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4-10-15_09-27-00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1" r="22472" b="11918"/>
                    <a:stretch/>
                  </pic:blipFill>
                  <pic:spPr bwMode="auto">
                    <a:xfrm>
                      <a:off x="0" y="0"/>
                      <a:ext cx="6530265" cy="153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483" w:rsidRDefault="00805057" w:rsidP="005D34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3469585</wp:posOffset>
                </wp:positionH>
                <wp:positionV relativeFrom="paragraph">
                  <wp:posOffset>3981395</wp:posOffset>
                </wp:positionV>
                <wp:extent cx="2528515" cy="1264258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15" cy="12642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5057" w:rsidRDefault="00805057">
                            <w:r w:rsidRPr="0080505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60400" cy="604299"/>
                                  <wp:effectExtent l="0" t="0" r="6350" b="5715"/>
                                  <wp:docPr id="51" name="Рисунок 51" descr="C:\Users\petrova96\Desktop\РАБОТА\РУМЦ\ЭМБЛЕМЫ\photo_2024-09-09_08-54-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etrova96\Desktop\РАБОТА\РУМЦ\ЭМБЛЕМЫ\photo_2024-09-09_08-54-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50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735" cy="625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0505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12250" cy="536454"/>
                                  <wp:effectExtent l="0" t="0" r="0" b="0"/>
                                  <wp:docPr id="52" name="Рисунок 52" descr="C:\Users\petrova96\Desktop\РАБОТА\РУМЦ\ЭМБЛЕМЫ\photo_2024-09-09_08-54-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etrova96\Desktop\РАБОТА\РУМЦ\ЭМБЛЕМЫ\photo_2024-09-09_08-54-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" b="198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778" cy="568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0" o:spid="_x0000_s1039" type="#_x0000_t202" style="position:absolute;left:0;text-align:left;margin-left:273.2pt;margin-top:313.5pt;width:199.1pt;height:99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g8ASgIAAGIEAAAOAAAAZHJzL2Uyb0RvYy54bWysVMGO0zAQvSPxD5bvNE22KSVquiq7KkKq&#10;dlfqoj27jtNESjzGdpuUG3d+gX/gwIEbv9D9I8ZO0y0LJ8TFHXumM/Pem8n0sq0rshPalCBTGg6G&#10;lAjJISvlJqUf7hevJpQYy2TGKpAipXth6OXs5YtpoxIRQQFVJjTBJNIkjUppYa1KgsDwQtTMDEAJ&#10;ic4cdM0sXvUmyDRrMHtdBdFwOA4a0JnSwIUx+HrdOenM589zwe1tnhthSZVS7M36U/tz7c5gNmXJ&#10;RjNVlPzYBvuHLmpWSix6SnXNLCNbXf6Rqi65BgO5HXCoA8jzkguPAdGEw2doVgVTwmNBcow60WT+&#10;X1p+s7vTpMxSGiM9ktWo0eHr4dvh++Hn4cfj58cvBB3IUqNMgsErheG2fQstqt2/G3x04Ntc1+4X&#10;YRH0Y8L9iWPRWsLxMYqjSRzGlHD0hdF4FMUTlyd4+rvSxr4TUBNnpFSjiJ5btlsa24X2Ia6ahEVZ&#10;VV7ISpImpeMLbPk3DyavJNZwILpmnWXbdeuhhxc9kjVkewSooRsUo/iixCaWzNg7pnEyEBNOu73F&#10;I68Ai8HRoqQA/elv7y4eBUMvJQ1OWkrNxy3TgpLqvUQp34SjkRtNfxnFryO86HPP+twjt/UV4DCH&#10;uFeKe9PF26o3cw31Ay7F3FVFF5Mca6fU9uaV7eYfl4qL+dwH4TAqZpdypbhL7chzFN+3D0yrow4W&#10;JbyBfiZZ8kyOLrajfb61kJdeK0d0x+qRfxxkr/Zx6dymnN991NOnYfYLAAD//wMAUEsDBBQABgAI&#10;AAAAIQAmNxDI4gAAAAsBAAAPAAAAZHJzL2Rvd25yZXYueG1sTI/BTsMwEETvSPyDtUjcqNMoNSFk&#10;U1WRKiQEh5ZeuDmxm0TY6xC7beDrMSc4rvZp5k25nq1hZz35wRHCcpEA09Q6NVCHcHjb3uXAfJCk&#10;pHGkEb60h3V1fVXKQrkL7fR5HzoWQ8gXEqEPYSw4922vrfQLN2qKv6ObrAzxnDquJnmJ4dbwNEkE&#10;t3Kg2NDLUde9bj/2J4vwXG9f5a5Jbf5t6qeX42b8PLyvEG9v5s0jsKDn8AfDr35Uhyo6Ne5EyjOD&#10;sMpEFlEEkd7HUZF4yDIBrEHIU7EEXpX8/4bqBwAA//8DAFBLAQItABQABgAIAAAAIQC2gziS/gAA&#10;AOEBAAATAAAAAAAAAAAAAAAAAAAAAABbQ29udGVudF9UeXBlc10ueG1sUEsBAi0AFAAGAAgAAAAh&#10;ADj9If/WAAAAlAEAAAsAAAAAAAAAAAAAAAAALwEAAF9yZWxzLy5yZWxzUEsBAi0AFAAGAAgAAAAh&#10;AM0CDwBKAgAAYgQAAA4AAAAAAAAAAAAAAAAALgIAAGRycy9lMm9Eb2MueG1sUEsBAi0AFAAGAAgA&#10;AAAhACY3EMjiAAAACwEAAA8AAAAAAAAAAAAAAAAApAQAAGRycy9kb3ducmV2LnhtbFBLBQYAAAAA&#10;BAAEAPMAAACzBQAAAAA=&#10;" filled="f" stroked="f" strokeweight=".5pt">
                <v:textbox>
                  <w:txbxContent>
                    <w:p w:rsidR="00805057" w:rsidRDefault="00805057">
                      <w:r w:rsidRPr="0080505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60400" cy="604299"/>
                            <wp:effectExtent l="0" t="0" r="6350" b="5715"/>
                            <wp:docPr id="51" name="Рисунок 51" descr="C:\Users\petrova96\Desktop\РАБОТА\РУМЦ\ЭМБЛЕМЫ\photo_2024-09-09_08-54-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etrova96\Desktop\РАБОТА\РУМЦ\ЭМБЛЕМЫ\photo_2024-09-09_08-54-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50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3735" cy="625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0505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12250" cy="536454"/>
                            <wp:effectExtent l="0" t="0" r="0" b="0"/>
                            <wp:docPr id="52" name="Рисунок 52" descr="C:\Users\petrova96\Desktop\РАБОТА\РУМЦ\ЭМБЛЕМЫ\photo_2024-09-09_08-54-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etrova96\Desktop\РАБОТА\РУМЦ\ЭМБЛЕМЫ\photo_2024-09-09_08-54-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198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8778" cy="568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3844456</wp:posOffset>
                </wp:positionH>
                <wp:positionV relativeFrom="paragraph">
                  <wp:posOffset>300134</wp:posOffset>
                </wp:positionV>
                <wp:extent cx="683812" cy="755374"/>
                <wp:effectExtent l="0" t="0" r="21590" b="26035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812" cy="7553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61B30E" id="Прямая соединительная линия 49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7pt,23.65pt" to="356.55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4yv8gEAAOkDAAAOAAAAZHJzL2Uyb0RvYy54bWysU0uOEzEQ3SNxB8t70p3ML7TSmcWMYIMg&#10;4rf3uO20hX+yTTrZAWukHGGuwAKkkQY4Q/eNKLs7DeIjIcTGKrvqvapXVV6cb5VEG+a8MLrE00mO&#10;EdPUVEKvS/zi+YN7c4x8ILoi0mhW4h3z+Hx5986isQWbmdrIijkEJNoXjS1xHYItsszTminiJ8Yy&#10;DU5unCIBrm6dVY40wK5kNsvz06wxrrLOUOY9vF72TrxM/JwzGp5w7llAssRQW0inS+dVPLPlghRr&#10;R2wt6FAG+YcqFBEako5UlyQQ9NqJX6iUoM54w8OEGpUZzgVlSQOomeY/qXlWE8uSFmiOt2Ob/P+j&#10;pY83K4dEVeLj+xhpomBG7XX3ptu3n9sP3R51b9uv7af2Y3vTfmlvundg33bvwY7O9nZ43iOAQy8b&#10;6wugvNArN9y8XbnYmC13CnEp7EtYk9QqEI+2aRK7cRJsGxCFx9P50Xw6w4iC6+zk5OjsOLJnPU2k&#10;s86Hh8woFI0SS6Fjo0hBNo986EMPIYCLZfWFJCvsJIvBUj9lHMRDwr6ktHbsQjq0IbAw1avpkDZF&#10;RggXUo6gPKX8I2iIjTCWVvFvgWN0ymh0GIFKaON+lzVsD6XyPv6gutcaZV+ZapfGktoB+5QaOux+&#10;XNgf7wn+/YcuvwEAAP//AwBQSwMEFAAGAAgAAAAhAD+8tJjdAAAACgEAAA8AAABkcnMvZG93bnJl&#10;di54bWxMj8FOwzAQRO9I/IO1SNyoHdI4KMSpSiXEmbaX3pxkSSLidYjdNvw9ywmOq3maeVtuFjeK&#10;C85h8GQgWSkQSI1vB+oMHA+vD08gQrTU2tETGvjGAJvq9qa0Reuv9I6XfewEl1AorIE+xqmQMjQ9&#10;OhtWfkLi7MPPzkY+5062s71yuRvlo1JaOjsQL/R2wl2Pzef+7Awc3pxa6jjskL5ytT29ZJpOmTH3&#10;d8v2GUTEJf7B8KvP6lCxU+3P1AYxGtAqWzNqYJ2nIBjIkzQBUTOpdQqyKuX/F6ofAAAA//8DAFBL&#10;AQItABQABgAIAAAAIQC2gziS/gAAAOEBAAATAAAAAAAAAAAAAAAAAAAAAABbQ29udGVudF9UeXBl&#10;c10ueG1sUEsBAi0AFAAGAAgAAAAhADj9If/WAAAAlAEAAAsAAAAAAAAAAAAAAAAALwEAAF9yZWxz&#10;Ly5yZWxzUEsBAi0AFAAGAAgAAAAhAPaPjK/yAQAA6QMAAA4AAAAAAAAAAAAAAAAALgIAAGRycy9l&#10;Mm9Eb2MueG1sUEsBAi0AFAAGAAgAAAAhAD+8tJjdAAAACgEAAA8AAAAAAAAAAAAAAAAATA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 w:rsidR="004675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3176546</wp:posOffset>
                </wp:positionH>
                <wp:positionV relativeFrom="paragraph">
                  <wp:posOffset>2089178</wp:posOffset>
                </wp:positionV>
                <wp:extent cx="1025718" cy="2146852"/>
                <wp:effectExtent l="0" t="0" r="22225" b="2540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5718" cy="21468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7A333E" id="Прямая соединительная линия 4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1pt,164.5pt" to="330.85pt,3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U56QEAAOEDAAAOAAAAZHJzL2Uyb0RvYy54bWysU8tu1DAU3SPxD5b3TJJRW6poMl20gg2C&#10;EY8PcB17YuGXbDOZ2QFrpPkEfoEFlSoV+Ibkj3rtZNIKEEKIjWP73nPuPcc3i7OtkmjDnBdGV7iY&#10;5RgxTU0t9LrCb14/eXSKkQ9E10QazSq8Yx6fLR8+WLS2ZHPTGFkzh4BE+7K1FW5CsGWWedowRfzM&#10;WKYhyI1TJMDRrbPakRbYlczmeX6StcbV1hnKvIfbiyGIl4mfc0bDC849C0hWGHoLaXVpvYxrtlyQ&#10;cu2IbQQd2yD/0IUiQkPRieqCBILeOfELlRLUGW94mFGjMsO5oCxpADVF/pOaVw2xLGkBc7ydbPL/&#10;j5Y+36wcEnWFj+ClNFHwRt3n/n2/7751X/o96j90P7qr7mt33X3vrvuPsL/pP8E+Brub8XqPAA5e&#10;ttaXQHmuV248ebty0Zgtdyp+QTLaJv93k/9sGxCFyyKfHz8uoA8KsXlxdHJ6PI+s2R3cOh+eMqNQ&#10;3FRYCh0NIiXZPPNhSD2kAC62MzSQdmEnWUyW+iXjIDqWTOg0buxcOrQhMCj122IsmzIjhAspJ1D+&#10;Z9CYG2EsjeDfAqfsVNHoMAGV0Mb9rmrYHlrlQ/5B9aA1yr409S49R7ID5igZOs58HNT75wS/+zOX&#10;twAAAP//AwBQSwMEFAAGAAgAAAAhAJZ4y1zgAAAACwEAAA8AAABkcnMvZG93bnJldi54bWxMj0FO&#10;wzAQRfdI3MEaJHbUThApTeNUVSWE2CCawt6NXSdgjyPbScPtcVdlN6N5+vN+tZmtIZPyoXfIIVsw&#10;IApbJ3vUHD4PLw/PQEIUKIVxqDj8qgCb+vamEqV0Z9yrqYmapBAMpeDQxTiUlIa2U1aEhRsUptvJ&#10;eStiWr2m0otzCreG5owV1Ioe04dODGrXqfanGS0H8+anL73T2zC+7ovm++OUvx8mzu/v5u0aSFRz&#10;vMJw0U/qUCenoxtRBmI4PDGWJ5TDY75KpRJRFNkSyPEyLDOgdUX/d6j/AAAA//8DAFBLAQItABQA&#10;BgAIAAAAIQC2gziS/gAAAOEBAAATAAAAAAAAAAAAAAAAAAAAAABbQ29udGVudF9UeXBlc10ueG1s&#10;UEsBAi0AFAAGAAgAAAAhADj9If/WAAAAlAEAAAsAAAAAAAAAAAAAAAAALwEAAF9yZWxzLy5yZWxz&#10;UEsBAi0AFAAGAAgAAAAhAJCedTnpAQAA4QMAAA4AAAAAAAAAAAAAAAAALgIAAGRycy9lMm9Eb2Mu&#10;eG1sUEsBAi0AFAAGAAgAAAAhAJZ4y1zgAAAACwEAAA8AAAAAAAAAAAAAAAAAQw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="005D3483">
        <w:rPr>
          <w:noProof/>
          <w:lang w:eastAsia="ru-RU"/>
        </w:rPr>
        <w:drawing>
          <wp:inline distT="0" distB="0" distL="0" distR="0" wp14:anchorId="67263006" wp14:editId="6B33C8D7">
            <wp:extent cx="6972426" cy="4196403"/>
            <wp:effectExtent l="0" t="0" r="0" b="0"/>
            <wp:docPr id="47" name="Рисунок 4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1" b="12755"/>
                    <a:stretch/>
                  </pic:blipFill>
                  <pic:spPr bwMode="auto">
                    <a:xfrm>
                      <a:off x="0" y="0"/>
                      <a:ext cx="7019022" cy="422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057" w:rsidRDefault="00805057" w:rsidP="00467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5057" w:rsidRDefault="00805057" w:rsidP="00467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549" w:rsidRPr="00805057" w:rsidRDefault="00467549" w:rsidP="00467549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805057">
        <w:rPr>
          <w:rFonts w:ascii="Times New Roman" w:hAnsi="Times New Roman" w:cs="Times New Roman"/>
          <w:b/>
          <w:sz w:val="36"/>
          <w:szCs w:val="36"/>
        </w:rPr>
        <w:t>Перечень ПОО в регионе</w:t>
      </w:r>
    </w:p>
    <w:p w:rsidR="00805057" w:rsidRDefault="00805057" w:rsidP="004675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2C1B1D">
            <wp:extent cx="658495" cy="603250"/>
            <wp:effectExtent l="0" t="0" r="825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82D5FF">
            <wp:extent cx="609600" cy="5365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5057">
        <w:rPr>
          <w:rFonts w:ascii="Times New Roman" w:hAnsi="Times New Roman" w:cs="Times New Roman"/>
          <w:b/>
          <w:sz w:val="24"/>
          <w:szCs w:val="24"/>
        </w:rPr>
        <w:t>ОБПОУ «Курский государственный политехнический колледж»</w:t>
      </w:r>
    </w:p>
    <w:p w:rsidR="00805057" w:rsidRDefault="00805057" w:rsidP="004675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F18714">
            <wp:extent cx="609600" cy="5365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5057">
        <w:rPr>
          <w:rFonts w:ascii="Times New Roman" w:hAnsi="Times New Roman" w:cs="Times New Roman"/>
          <w:b/>
          <w:sz w:val="24"/>
          <w:szCs w:val="24"/>
        </w:rPr>
        <w:t>ОБПОУ «</w:t>
      </w:r>
      <w:proofErr w:type="spellStart"/>
      <w:r w:rsidRPr="00805057">
        <w:rPr>
          <w:rFonts w:ascii="Times New Roman" w:hAnsi="Times New Roman" w:cs="Times New Roman"/>
          <w:b/>
          <w:sz w:val="24"/>
          <w:szCs w:val="24"/>
        </w:rPr>
        <w:t>Свободинский</w:t>
      </w:r>
      <w:proofErr w:type="spellEnd"/>
      <w:r w:rsidRPr="00805057">
        <w:rPr>
          <w:rFonts w:ascii="Times New Roman" w:hAnsi="Times New Roman" w:cs="Times New Roman"/>
          <w:b/>
          <w:sz w:val="24"/>
          <w:szCs w:val="24"/>
        </w:rPr>
        <w:t xml:space="preserve"> аграрно-технический техникум Имени К. К. Рокоссовского»</w:t>
      </w:r>
    </w:p>
    <w:p w:rsidR="00805057" w:rsidRDefault="00805057" w:rsidP="004675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057">
        <w:rPr>
          <w:rFonts w:ascii="Times New Roman" w:hAnsi="Times New Roman" w:cs="Times New Roman"/>
          <w:b/>
          <w:sz w:val="24"/>
          <w:szCs w:val="24"/>
        </w:rPr>
        <w:t xml:space="preserve">ОБПОУ «Курский монтажный техникум» </w:t>
      </w:r>
      <w:r w:rsidRPr="00805057">
        <w:rPr>
          <w:rFonts w:ascii="Times New Roman" w:hAnsi="Times New Roman" w:cs="Times New Roman"/>
          <w:b/>
          <w:sz w:val="24"/>
          <w:szCs w:val="24"/>
        </w:rPr>
        <w:cr/>
      </w:r>
    </w:p>
    <w:p w:rsidR="00805057" w:rsidRDefault="008050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05057" w:rsidRPr="00805057" w:rsidRDefault="00805057" w:rsidP="004675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0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2B5C614" wp14:editId="6775AE80">
            <wp:extent cx="7107490" cy="84548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273062" cy="86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49" w:rsidRDefault="00805057" w:rsidP="00467549">
      <w:pPr>
        <w:jc w:val="both"/>
        <w:rPr>
          <w:rFonts w:ascii="Times New Roman" w:hAnsi="Times New Roman" w:cs="Times New Roman"/>
          <w:sz w:val="28"/>
          <w:szCs w:val="28"/>
        </w:rPr>
      </w:pPr>
      <w:r w:rsidRPr="00805057">
        <w:rPr>
          <w:rFonts w:ascii="Times New Roman" w:hAnsi="Times New Roman" w:cs="Times New Roman"/>
          <w:b/>
          <w:sz w:val="28"/>
          <w:szCs w:val="28"/>
        </w:rPr>
        <w:t>Базовая профессиональная образовательная организация (БПОО) –</w:t>
      </w:r>
      <w:r w:rsidRPr="00805057">
        <w:rPr>
          <w:rFonts w:ascii="Times New Roman" w:hAnsi="Times New Roman" w:cs="Times New Roman"/>
          <w:sz w:val="28"/>
          <w:szCs w:val="28"/>
        </w:rPr>
        <w:t xml:space="preserve"> обеспечивает условия доступности и организацию качественного СПО и ПО для инвалидов и лиц с ограниченными возможностями здоровья, координацию деятельности ПОО в субъектах Российской Федерации от профориентации до трудоустройства выпускников из числа инвалидов и лиц с ограниченными возможностями здоровья.</w:t>
      </w:r>
    </w:p>
    <w:p w:rsidR="00805057" w:rsidRDefault="00805057" w:rsidP="00467549">
      <w:pPr>
        <w:jc w:val="both"/>
        <w:rPr>
          <w:rFonts w:ascii="Times New Roman" w:hAnsi="Times New Roman" w:cs="Times New Roman"/>
          <w:sz w:val="28"/>
          <w:szCs w:val="28"/>
        </w:rPr>
      </w:pPr>
      <w:r w:rsidRPr="00805057">
        <w:rPr>
          <w:rFonts w:ascii="Times New Roman" w:hAnsi="Times New Roman" w:cs="Times New Roman"/>
          <w:b/>
          <w:sz w:val="28"/>
          <w:szCs w:val="28"/>
        </w:rPr>
        <w:t xml:space="preserve">Ресурсный учебно-методический центр (РУМЦ) – </w:t>
      </w:r>
      <w:r w:rsidRPr="00805057">
        <w:rPr>
          <w:rFonts w:ascii="Times New Roman" w:hAnsi="Times New Roman" w:cs="Times New Roman"/>
          <w:sz w:val="28"/>
          <w:szCs w:val="28"/>
        </w:rPr>
        <w:t>отвечает за методическое и экспертное сопровождение системы инклюзивного СПО и ПО на общероссийском и межрегиональном уровнях, включая разработку методических материалов, способствующих повышению уровня доступности ПОО, адаптацию образовательных программ СПО и ПО для инвалидов и лиц с ограниченными возможностями здоровья, а также подготовку педагогических кадров по компетенциям, необходимым для работы с обучающимися с инвалидностью и ограниченными возможностями здоровья.</w:t>
      </w:r>
    </w:p>
    <w:p w:rsidR="00805057" w:rsidRDefault="00493C37" w:rsidP="004675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536437</wp:posOffset>
                </wp:positionH>
                <wp:positionV relativeFrom="paragraph">
                  <wp:posOffset>2323106</wp:posOffset>
                </wp:positionV>
                <wp:extent cx="1375521" cy="468906"/>
                <wp:effectExtent l="0" t="0" r="0" b="7620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521" cy="4689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3C37" w:rsidRPr="004651B2" w:rsidRDefault="00B3631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hyperlink r:id="rId46" w:history="1">
                              <w:r w:rsidR="00493C37" w:rsidRPr="004651B2">
                                <w:rPr>
                                  <w:rStyle w:val="a4"/>
                                  <w:rFonts w:ascii="Times New Roman" w:hAnsi="Times New Roman" w:cs="Times New Roman"/>
                                </w:rPr>
                                <w:t>https://rumc.kg-college.ru/</w:t>
                              </w:r>
                            </w:hyperlink>
                            <w:r w:rsidR="00493C37" w:rsidRPr="004651B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5" o:spid="_x0000_s1040" type="#_x0000_t202" style="position:absolute;left:0;text-align:left;margin-left:42.25pt;margin-top:182.9pt;width:108.3pt;height:3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PfgcgIAAK0EAAAOAAAAZHJzL2Uyb0RvYy54bWysVLFu2zAQ3Qv0HwjutSTHdmIhcuA6SFEg&#10;TQIkRWaaomwBJI8laUvp1j2/0H/o0KFbf8H5ox4p23HTTkUX6sh7vOO9d6fTs1ZJshbW1aALmvVS&#10;SoTmUNZ6UdCPdxdvTihxnumSSdCioA/C0bPJ61enjclFH5YgS2EJBtEub0xBl96bPEkcXwrFXA+M&#10;0OiswCrmcWsXSWlZg9GVTPppOkoasKWxwIVzeHreOekkxq8qwf11VTnhiSwovs3H1cZ1HtZkcsry&#10;hWVmWfPtM9g/vEKxWmPSfahz5hlZ2fqPUKrmFhxUvsdBJVBVNRexBqwmS19Uc7tkRsRakBxn9jS5&#10;/xeWX61vLKnLgh4PKdFMoUabr5tvm++bn5sfT1+eHgk6kKXGuBzBtwbhvn0LLaq9O3d4GIpvK6vC&#10;F8si6Ee+H/Yci9YTHi4dHQ+H/YwSjr7B6GScjkKY5Pm2sc6/E6BIMApqUcNILVtfOt9Bd5CQzIGs&#10;y4tayrgJfSNm0pI1Q8XniyxelSv1AcrubDxM06g7poxtFuDxAb9Fkpo0BR0dDdMYQUNI0WWXGuGB&#10;j67uYPl23kYWs8GOlDmUD8iVha7nnOEXNRZ0yZy/YRabDOnBwfHXuFQSMBlsLUqWYD//7TzgUXv0&#10;UtJg0xbUfVoxKyiR7zV2xTgbDEKXx81geNzHjT30zA89eqVmgCyhGPi6aAa8lzuzsqDucb6mISu6&#10;mOaYu6B+Z858N0o4n1xMpxGEfW2Yv9S3hofQQZUg1117z6zZauqxG65g194sfyFthw03NUxXHqo6&#10;6h6I7ljd8o8zEYXbzm8YusN9RD3/ZSa/AAAA//8DAFBLAwQUAAYACAAAACEAvvmB4OEAAAAKAQAA&#10;DwAAAGRycy9kb3ducmV2LnhtbEyPUUvDMBSF3wX/Q7iCby7pupVaezvGYIJvWkXYW9pcm7ImKU22&#10;VX+98ck9Xu7HOd8pN7MZ2Jkm3zuLkCwEMLKtU73tED7e9w85MB+kVXJwlhC+ycOmur0pZaHcxb7R&#10;uQ4diyHWFxJBhzAWnPtWk5F+4Uay8fflJiNDPKeOq0leYrgZ+FKIjBvZ29ig5Ug7Te2xPhmE8VXo&#10;nJ6PYfh0P8u62b4c9rsD4v3dvH0CFmgO/zD86Ud1qKJT405WeTYg5Kt1JBHSbB0nRCAVSQKsQVil&#10;jxnwquTXE6pfAAAA//8DAFBLAQItABQABgAIAAAAIQC2gziS/gAAAOEBAAATAAAAAAAAAAAAAAAA&#10;AAAAAABbQ29udGVudF9UeXBlc10ueG1sUEsBAi0AFAAGAAgAAAAhADj9If/WAAAAlAEAAAsAAAAA&#10;AAAAAAAAAAAALwEAAF9yZWxzLy5yZWxzUEsBAi0AFAAGAAgAAAAhACb89+ByAgAArQQAAA4AAAAA&#10;AAAAAAAAAAAALgIAAGRycy9lMm9Eb2MueG1sUEsBAi0AFAAGAAgAAAAhAL75geDhAAAACgEAAA8A&#10;AAAAAAAAAAAAAAAAzAQAAGRycy9kb3ducmV2LnhtbFBLBQYAAAAABAAEAPMAAADaBQAAAAA=&#10;" fillcolor="#f2f2f2 [3052]" stroked="f" strokeweight=".5pt">
                <v:textbox>
                  <w:txbxContent>
                    <w:p w:rsidR="00493C37" w:rsidRPr="004651B2" w:rsidRDefault="00493C37">
                      <w:pPr>
                        <w:rPr>
                          <w:rFonts w:ascii="Times New Roman" w:hAnsi="Times New Roman" w:cs="Times New Roman"/>
                        </w:rPr>
                      </w:pPr>
                      <w:hyperlink r:id="rId47" w:history="1">
                        <w:r w:rsidRPr="004651B2">
                          <w:rPr>
                            <w:rStyle w:val="a4"/>
                            <w:rFonts w:ascii="Times New Roman" w:hAnsi="Times New Roman" w:cs="Times New Roman"/>
                          </w:rPr>
                          <w:t>https://rumc.kg-college.ru/</w:t>
                        </w:r>
                      </w:hyperlink>
                      <w:r w:rsidRPr="004651B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1959997</wp:posOffset>
                </wp:positionH>
                <wp:positionV relativeFrom="paragraph">
                  <wp:posOffset>2307259</wp:posOffset>
                </wp:positionV>
                <wp:extent cx="1653871" cy="516834"/>
                <wp:effectExtent l="0" t="0" r="3810" b="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871" cy="5168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3C37" w:rsidRPr="004651B2" w:rsidRDefault="00B3631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hyperlink r:id="rId48" w:history="1">
                              <w:r w:rsidR="00493C37" w:rsidRPr="004651B2">
                                <w:rPr>
                                  <w:rStyle w:val="a4"/>
                                  <w:rFonts w:ascii="Times New Roman" w:hAnsi="Times New Roman" w:cs="Times New Roman"/>
                                </w:rPr>
                                <w:t>https://vk.com/rumckgpkkursk</w:t>
                              </w:r>
                            </w:hyperlink>
                            <w:r w:rsidR="00493C37" w:rsidRPr="004651B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6" o:spid="_x0000_s1041" type="#_x0000_t202" style="position:absolute;left:0;text-align:left;margin-left:154.35pt;margin-top:181.65pt;width:130.25pt;height:4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CNcgIAAK0EAAAOAAAAZHJzL2Uyb0RvYy54bWysVLFu2zAQ3Qv0HwjujSTbchLDcuAmSFEg&#10;TQIkRWaaoiwBJI8laUvp1j2/0H/o0KFbf8H5ox4p20nTTkUX6sh7vOO9d6fpSackWQvrGtAFzQ5S&#10;SoTmUDZ6WdCPt+dvjihxnumSSdCioPfC0ZPZ61fT1kzEAGqQpbAEg2g3aU1Ba+/NJEkcr4Vi7gCM&#10;0OiswCrmcWuXSWlZi9GVTAZpOk5asKWxwIVzeHrWO+ksxq8qwf1VVTnhiSwovs3H1cZ1EdZkNmWT&#10;pWWmbvj2GewfXqFYozHpPtQZ84ysbPNHKNVwCw4qf8BBJVBVDRexBqwmS19Uc1MzI2ItSI4ze5rc&#10;/wvLL9fXljRlQQ/HlGimUKPN1823zffNz82Pxy+PDwQdyFJr3ATBNwbhvnsLHaq9O3d4GIrvKqvC&#10;F8si6Ee+7/cci84THi6N8+HRYUYJR1+ejY+GoxAmebptrPPvBCgSjIJa1DBSy9YXzvfQHSQkcyCb&#10;8ryRMm5C34hTacmaoeKLZRavypX6AGV/dpynadQdU8Y2C/D4gN8iSU3ago6HeRojaAgp+uxSIzzw&#10;0dcdLN8tushilu9IWUB5j1xZ6HvOGX7eYEEXzPlrZrHJkB4cHH+FSyUBk8HWoqQG+/lv5wGP2qOX&#10;khabtqDu04pZQYl8r7ErjrPRKHR53IzywwFu7HPP4rlHr9QpIEsoBr4umgHv5c6sLKg7nK95yIou&#10;pjnmLqjfmae+HyWcTy7m8wjCvjbMX+gbw0PooEqQ67a7Y9ZsNfXYDZewa282eSFtjw03NcxXHqom&#10;6h6I7lnd8o8zEYXbzm8Yuuf7iHr6y8x+AQAA//8DAFBLAwQUAAYACAAAACEAWLSVNuIAAAALAQAA&#10;DwAAAGRycy9kb3ducmV2LnhtbEyPy07DMBBF90j8gzVI7KhNEtI0xKmqSkViRwNC6s6Jp3FUP6LY&#10;bQNfj1nBbkZzdOfcaj0bTS44+cFZDo8LBgRt5+Rgew4f77uHAogPwkqhnUUOX+hhXd/eVKKU7mr3&#10;eGlCT2KI9aXgoEIYS0p9p9AIv3Aj2ng7usmIENepp3IS1xhuNE0Yy6kRg40flBhxq7A7NWfDYXxj&#10;qsCXU9Cf7jtp2s3rYbc9cH5/N2+egQScwx8Mv/pRHero1LqzlZ5oDikrlhGNQ56mQCLxlK8SIC2H&#10;LMuWQOuK/u9Q/wAAAP//AwBQSwECLQAUAAYACAAAACEAtoM4kv4AAADhAQAAEwAAAAAAAAAAAAAA&#10;AAAAAAAAW0NvbnRlbnRfVHlwZXNdLnhtbFBLAQItABQABgAIAAAAIQA4/SH/1gAAAJQBAAALAAAA&#10;AAAAAAAAAAAAAC8BAABfcmVscy8ucmVsc1BLAQItABQABgAIAAAAIQChsQCNcgIAAK0EAAAOAAAA&#10;AAAAAAAAAAAAAC4CAABkcnMvZTJvRG9jLnhtbFBLAQItABQABgAIAAAAIQBYtJU24gAAAAsBAAAP&#10;AAAAAAAAAAAAAAAAAMwEAABkcnMvZG93bnJldi54bWxQSwUGAAAAAAQABADzAAAA2wUAAAAA&#10;" fillcolor="#f2f2f2 [3052]" stroked="f" strokeweight=".5pt">
                <v:textbox>
                  <w:txbxContent>
                    <w:p w:rsidR="00493C37" w:rsidRPr="004651B2" w:rsidRDefault="00493C37">
                      <w:pPr>
                        <w:rPr>
                          <w:rFonts w:ascii="Times New Roman" w:hAnsi="Times New Roman" w:cs="Times New Roman"/>
                        </w:rPr>
                      </w:pPr>
                      <w:hyperlink r:id="rId49" w:history="1">
                        <w:r w:rsidRPr="004651B2">
                          <w:rPr>
                            <w:rStyle w:val="a4"/>
                            <w:rFonts w:ascii="Times New Roman" w:hAnsi="Times New Roman" w:cs="Times New Roman"/>
                          </w:rPr>
                          <w:t>https://vk.com/rumckgpkkursk</w:t>
                        </w:r>
                      </w:hyperlink>
                      <w:r w:rsidRPr="004651B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3637722</wp:posOffset>
                </wp:positionH>
                <wp:positionV relativeFrom="paragraph">
                  <wp:posOffset>2323161</wp:posOffset>
                </wp:positionV>
                <wp:extent cx="1868556" cy="492981"/>
                <wp:effectExtent l="0" t="0" r="0" b="254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49298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3C37" w:rsidRPr="004651B2" w:rsidRDefault="00B3631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hyperlink r:id="rId50" w:history="1">
                              <w:r w:rsidR="004651B2" w:rsidRPr="004651B2">
                                <w:rPr>
                                  <w:rStyle w:val="a4"/>
                                  <w:rFonts w:ascii="Times New Roman" w:hAnsi="Times New Roman" w:cs="Times New Roman"/>
                                </w:rPr>
                                <w:t>https://t.me/+QwdJHlPIlR8yZWVi</w:t>
                              </w:r>
                            </w:hyperlink>
                            <w:r w:rsidR="004651B2" w:rsidRPr="004651B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7" o:spid="_x0000_s1042" type="#_x0000_t202" style="position:absolute;left:0;text-align:left;margin-left:286.45pt;margin-top:182.95pt;width:147.15pt;height:38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cy5cwIAAK0EAAAOAAAAZHJzL2Uyb0RvYy54bWysVMFuEzEQvSPxD5bvZDchSZMomyqkKkIq&#10;baUU9ex4vclKtsfYTnbLjTu/wD9w4MCNX0j/iLE3m4bCCXHxjj3jN573ZnZ6XitJdsK6EnRGu52U&#10;EqE55KVeZ/TD3eWrESXOM50zCVpk9EE4ej57+WJamYnowQZkLixBEO0mlcnoxnszSRLHN0Ix1wEj&#10;NDoLsIp53Np1kltWIbqSSS9Nh0kFNjcWuHAOTy8aJ51F/KIQ3N8UhROeyIzi23xcbVxXYU1mUzZZ&#10;W2Y2JT88g/3DKxQrNSY9Ql0wz8jWln9AqZJbcFD4DgeVQFGUXMQasJpu+qya5YYZEWtBcpw50uT+&#10;Hyy/3t1aUuYZPTujRDOFGu2/7r/tv+9/7n88fn78QtCBLFXGTTB4aTDc12+gRrXbc4eHofi6sCp8&#10;sSyCfuT74cixqD3h4dJoOBoMhpRw9PXHvfEowiRPt411/q0ARYKRUYsaRmrZ7sp5fAmGtiEhmQNZ&#10;5pellHET+kYspCU7hoqv1t14VW7Ve8ibs/EgTaPuiBPbLIRH1N+QpCZVRoevB2lE0BBSNNmlxvDA&#10;R1N3sHy9qiOL3WFLygryB+TKQtNzzvDLEgu6Ys7fMotNhvTg4PgbXAoJmAwOFiUbsJ/+dh7iUXv0&#10;UlJh02bUfdwyKyiR7zR2xbjb74cuj5v+4KyHG3vqWZ169FYtAFnq4ogaHs0Q72VrFhbUPc7XPGRF&#10;F9Mcc2fUt+bCN6OE88nFfB6DsK8N81d6aXiADqoEue7qe2bNQVOP3XANbXuzyTNpm9hwU8N866Eo&#10;o+6B6IbVA/84E1G4w/yGoTvdx6inv8zsFwAAAP//AwBQSwMEFAAGAAgAAAAhAH4v7driAAAACwEA&#10;AA8AAABkcnMvZG93bnJldi54bWxMj01Lw0AQhu+C/2EZwZvdmDZpjJmUUqjgTaMIvW2yYzZ0P0J2&#10;20Z/vetJbzPMwzvPW21mo9mZJj84i3C/SICR7ZwcbI/w/ra/K4D5IKwU2llC+CIPm/r6qhKldBf7&#10;Sucm9CyGWF8KBBXCWHLuO0VG+IUbycbbp5uMCHGdei4ncYnhRvM0SXJuxGDjByVG2inqjs3JIIwv&#10;iSro6Rj0h/tOm3b7fNjvDoi3N/P2EVigOfzB8Ksf1aGOTq07WemZRsjW6UNEEZZ5FodIFPk6BdYi&#10;rFbLDHhd8f8d6h8AAAD//wMAUEsBAi0AFAAGAAgAAAAhALaDOJL+AAAA4QEAABMAAAAAAAAAAAAA&#10;AAAAAAAAAFtDb250ZW50X1R5cGVzXS54bWxQSwECLQAUAAYACAAAACEAOP0h/9YAAACUAQAACwAA&#10;AAAAAAAAAAAAAAAvAQAAX3JlbHMvLnJlbHNQSwECLQAUAAYACAAAACEA9T3MuXMCAACtBAAADgAA&#10;AAAAAAAAAAAAAAAuAgAAZHJzL2Uyb0RvYy54bWxQSwECLQAUAAYACAAAACEAfi/t2uIAAAALAQAA&#10;DwAAAAAAAAAAAAAAAADNBAAAZHJzL2Rvd25yZXYueG1sUEsFBgAAAAAEAAQA8wAAANwFAAAAAA==&#10;" fillcolor="#f2f2f2 [3052]" stroked="f" strokeweight=".5pt">
                <v:textbox>
                  <w:txbxContent>
                    <w:p w:rsidR="00493C37" w:rsidRPr="004651B2" w:rsidRDefault="004651B2">
                      <w:pPr>
                        <w:rPr>
                          <w:rFonts w:ascii="Times New Roman" w:hAnsi="Times New Roman" w:cs="Times New Roman"/>
                        </w:rPr>
                      </w:pPr>
                      <w:hyperlink r:id="rId51" w:history="1">
                        <w:r w:rsidRPr="004651B2">
                          <w:rPr>
                            <w:rStyle w:val="a4"/>
                            <w:rFonts w:ascii="Times New Roman" w:hAnsi="Times New Roman" w:cs="Times New Roman"/>
                          </w:rPr>
                          <w:t>https://t.me/+QwdJHlPIlR8yZWVi</w:t>
                        </w:r>
                      </w:hyperlink>
                      <w:r w:rsidRPr="004651B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3136790</wp:posOffset>
                </wp:positionH>
                <wp:positionV relativeFrom="paragraph">
                  <wp:posOffset>1424664</wp:posOffset>
                </wp:positionV>
                <wp:extent cx="2019410" cy="278296"/>
                <wp:effectExtent l="0" t="0" r="0" b="762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410" cy="2782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3C37" w:rsidRDefault="00B36317">
                            <w:hyperlink r:id="rId52" w:history="1">
                              <w:r w:rsidR="00493C37" w:rsidRPr="0088423E">
                                <w:rPr>
                                  <w:rStyle w:val="a4"/>
                                </w:rPr>
                                <w:t>kurskayaoblrumc@mail.ru</w:t>
                              </w:r>
                            </w:hyperlink>
                            <w:r w:rsidR="00493C37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74" o:spid="_x0000_s1043" type="#_x0000_t202" style="position:absolute;left:0;text-align:left;margin-left:247pt;margin-top:112.2pt;width:159pt;height:21.9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G4McQIAAK0EAAAOAAAAZHJzL2Uyb0RvYy54bWysVLFu2zAQ3Qv0HwjujSTXiWPBcuAmSFEg&#10;TQI4RWaaoiwBJI8laUvp1r2/0H/o0KFbf8H5ox4pK0nTTkUX+nj3dMd7786zk05JshXWNaALmh2k&#10;lAjNoWz0uqAfbs5fHVPiPNMlk6BFQe+Eoyfzly9mrcnFCGqQpbAEk2iXt6agtfcmTxLHa6GYOwAj&#10;NAYrsIp5vNp1UlrWYnYlk1GaHiUt2NJY4MI59J71QTqP+atKcH9VVU54IguKb/PxtPFchTOZz1i+&#10;tszUDd8/g/3DKxRrNBZ9SHXGPCMb2/yRSjXcgoPKH3BQCVRVw0XsAbvJ0mfdLGtmROwFyXHmgSb3&#10;/9Lyy+21JU1Z0MmYEs0UarT7uvu2+777uftx//n+C8EAstQalyN4aRDuuzfQodqD36EzNN9VVoVf&#10;bItgHPm+e+BYdJ5wdGKb03GGIY6x0eR4ND0KaZLHr411/q0ARYJRUIsaRmrZ9sL5HjpAQjEHsinP&#10;GynjJcyNOJWWbBkqvlpn8VO5Ue+h7H3TwzSNumPJOGYBHh/wWyapSVvQo9eHacygIZToq0uN8MBH&#10;33ewfLfqIovZZCBlBeUdcmWhnzln+HmDDV0w56+ZxSFDDnBx/BUelQQsBnuLkhrsp7/5Ax61xygl&#10;LQ5tQd3HDbOCEvlO41RMs/E4THm8jA8nI7zYp5HV04jeqFNAljJcUcOjGfBeDmZlQd3ifi1CVQwx&#10;zbF2Qf1gnvp+lXA/uVgsIgjn2jB/oZeGh9RBlSDXTXfLrNlr6nEaLmEYb5Y/k7bHhi81LDYeqibq&#10;HojuWd3zjzsRhdvvb1i6p/eIevyXmf8CAAD//wMAUEsDBBQABgAIAAAAIQA1dCro4AAAAAsBAAAP&#10;AAAAZHJzL2Rvd25yZXYueG1sTI/NasMwEITvhbyD2EBvjRxhgutaDiGQQm+tGwq5ydbWMtGPsZTE&#10;7dN3e2qPOzvMfFNtZ2fZFac4BC9hvcqAoe+CHnwv4fh+eCiAxaS8VjZ4lPCFEbb14q5SpQ43/4bX&#10;JvWMQnwslQST0lhyHjuDTsVVGNHT7zNMTiU6p57rSd0o3FkusmzDnRo8NRg14t5gd24uTsL4mpkC&#10;n8/JfoRv0bS7l9Nhf5LyfjnvnoAlnNOfGX7xCR1qYmrDxevIrIT8MactSYIQeQ6MHMVakNKSsikE&#10;8Lri/zfUPwAAAP//AwBQSwECLQAUAAYACAAAACEAtoM4kv4AAADhAQAAEwAAAAAAAAAAAAAAAAAA&#10;AAAAW0NvbnRlbnRfVHlwZXNdLnhtbFBLAQItABQABgAIAAAAIQA4/SH/1gAAAJQBAAALAAAAAAAA&#10;AAAAAAAAAC8BAABfcmVscy8ucmVsc1BLAQItABQABgAIAAAAIQD77G4McQIAAK0EAAAOAAAAAAAA&#10;AAAAAAAAAC4CAABkcnMvZTJvRG9jLnhtbFBLAQItABQABgAIAAAAIQA1dCro4AAAAAsBAAAPAAAA&#10;AAAAAAAAAAAAAMsEAABkcnMvZG93bnJldi54bWxQSwUGAAAAAAQABADzAAAA2AUAAAAA&#10;" fillcolor="#f2f2f2 [3052]" stroked="f" strokeweight=".5pt">
                <v:textbox>
                  <w:txbxContent>
                    <w:p w:rsidR="00493C37" w:rsidRDefault="00493C37">
                      <w:hyperlink r:id="rId53" w:history="1">
                        <w:r w:rsidRPr="0088423E">
                          <w:rPr>
                            <w:rStyle w:val="a4"/>
                          </w:rPr>
                          <w:t>kurskayaoblrumc@mail.ru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05057" w:rsidRPr="008050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BBB0AD" wp14:editId="5D300535">
            <wp:extent cx="6950310" cy="2981740"/>
            <wp:effectExtent l="0" t="0" r="317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963913" cy="298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061" w:rsidRDefault="00C31061" w:rsidP="004675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1061" w:rsidRDefault="00C31061" w:rsidP="004675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1061" w:rsidRDefault="00C31061" w:rsidP="004675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1061" w:rsidRDefault="00C31061" w:rsidP="004675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7459" w:rsidRDefault="00FD7459" w:rsidP="004675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7459" w:rsidRDefault="00FD7459" w:rsidP="004675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1061" w:rsidRDefault="00C31061" w:rsidP="004675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5057" w:rsidRDefault="00805057" w:rsidP="004675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9A4F8F7" wp14:editId="08EFFE57">
            <wp:extent cx="758809" cy="667910"/>
            <wp:effectExtent l="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22" cy="674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505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C8C234" wp14:editId="5BAEFC7A">
            <wp:extent cx="628153" cy="602455"/>
            <wp:effectExtent l="0" t="0" r="635" b="7620"/>
            <wp:docPr id="61" name="Рисунок 6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36" cy="64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061" w:rsidRPr="00C310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1061" w:rsidRPr="00805057">
        <w:rPr>
          <w:rFonts w:ascii="Times New Roman" w:hAnsi="Times New Roman" w:cs="Times New Roman"/>
          <w:b/>
          <w:sz w:val="24"/>
          <w:szCs w:val="24"/>
        </w:rPr>
        <w:t>ОБПОУ «</w:t>
      </w:r>
      <w:proofErr w:type="spellStart"/>
      <w:r w:rsidR="00C31061" w:rsidRPr="00805057">
        <w:rPr>
          <w:rFonts w:ascii="Times New Roman" w:hAnsi="Times New Roman" w:cs="Times New Roman"/>
          <w:b/>
          <w:sz w:val="24"/>
          <w:szCs w:val="24"/>
        </w:rPr>
        <w:t>Свободинский</w:t>
      </w:r>
      <w:proofErr w:type="spellEnd"/>
      <w:r w:rsidR="00C31061" w:rsidRPr="00805057">
        <w:rPr>
          <w:rFonts w:ascii="Times New Roman" w:hAnsi="Times New Roman" w:cs="Times New Roman"/>
          <w:b/>
          <w:sz w:val="24"/>
          <w:szCs w:val="24"/>
        </w:rPr>
        <w:t xml:space="preserve"> аграрно-технический техникум Имени К. К. Рокоссовского»</w:t>
      </w:r>
    </w:p>
    <w:p w:rsidR="00C31061" w:rsidRDefault="00C31061" w:rsidP="00C31061">
      <w:pPr>
        <w:jc w:val="both"/>
        <w:rPr>
          <w:rFonts w:ascii="Times New Roman" w:hAnsi="Times New Roman" w:cs="Times New Roman"/>
          <w:sz w:val="28"/>
          <w:szCs w:val="28"/>
        </w:rPr>
      </w:pPr>
      <w:r w:rsidRPr="00805057">
        <w:rPr>
          <w:rFonts w:ascii="Times New Roman" w:hAnsi="Times New Roman" w:cs="Times New Roman"/>
          <w:b/>
          <w:sz w:val="28"/>
          <w:szCs w:val="28"/>
        </w:rPr>
        <w:t>Базовая профессиональная образовательная организация (БПОО) –</w:t>
      </w:r>
      <w:r w:rsidRPr="00805057">
        <w:rPr>
          <w:rFonts w:ascii="Times New Roman" w:hAnsi="Times New Roman" w:cs="Times New Roman"/>
          <w:sz w:val="28"/>
          <w:szCs w:val="28"/>
        </w:rPr>
        <w:t xml:space="preserve"> обеспечивает условия доступности и организацию качественного СПО и ПО для инвалидов и лиц с ограниченными возможностями здоровья, координацию деятельности ПОО в субъектах Российской Федерации от профориентации до трудоустройства выпускников из числа инвалидов и лиц с ограниченными возможностями здоровья.</w:t>
      </w:r>
    </w:p>
    <w:p w:rsidR="00C31061" w:rsidRDefault="004651B2" w:rsidP="004675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D49D80" wp14:editId="60AB3B86">
                <wp:simplePos x="0" y="0"/>
                <wp:positionH relativeFrom="column">
                  <wp:posOffset>3629770</wp:posOffset>
                </wp:positionH>
                <wp:positionV relativeFrom="paragraph">
                  <wp:posOffset>2252317</wp:posOffset>
                </wp:positionV>
                <wp:extent cx="1629410" cy="397566"/>
                <wp:effectExtent l="0" t="0" r="8890" b="254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410" cy="39756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09A6" w:rsidRPr="004409A6" w:rsidRDefault="00B36317" w:rsidP="004409A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56" w:history="1">
                              <w:r w:rsidR="004651B2" w:rsidRPr="0088423E">
                                <w:rPr>
                                  <w:rStyle w:val="a4"/>
                                  <w:sz w:val="20"/>
                                  <w:szCs w:val="20"/>
                                </w:rPr>
                                <w:t>https://t.me/+QwdJHlPIlR8yZWVi</w:t>
                              </w:r>
                            </w:hyperlink>
                            <w:r w:rsidR="004651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9D80" id="Надпись 72" o:spid="_x0000_s1044" type="#_x0000_t202" style="position:absolute;left:0;text-align:left;margin-left:285.8pt;margin-top:177.35pt;width:128.3pt;height:31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DeeAIAALsEAAAOAAAAZHJzL2Uyb0RvYy54bWysVM1uGjEQvlfqO1i+l10IkIBYIkpEVSlN&#10;IpEqZ+P1wkq2x7UNu/TWe16h79BDD731FcgbdewFQtOeqnIwY8//N9/s6LJWkmyEdSXojLZbKSVC&#10;c8hLvczox/vZmwtKnGc6ZxK0yOhWOHo5fv1qVJmh6MAKZC4swSDaDSuT0ZX3Zpgkjq+EYq4FRmhU&#10;FmAV83i1yyS3rMLoSiadNO0nFdjcWODCOXy9apR0HOMXheD+tiic8ERmFGvz8bTxXIQzGY/YcGmZ&#10;WZV8Xwb7hyoUKzUmPYa6Yp6RtS3/CKVKbsFB4VscVAJFUXIRe8Bu2umLbuYrZkTsBcFx5giT+39h&#10;+c3mzpIyz+h5hxLNFM5o93X3bfd993P34+nL0yNBBaJUGTdE47lBc1+/hRqnfXh3+Biarwurwj+2&#10;RVCPeG+PGIvaEx6c+p1Bt40qjrqzwXmv3w9hkmdvY51/J0CRIGTU4gwjtGxz7XxjejAJyRzIMp+V&#10;UsbL1k2lJRuG40aW5FBRIpnz+JjRWfzFWHKtPkDe2A16aRqJgDW46B/L+S2u1KTKaP+sl0Z3DSFh&#10;U4vUaB7QaVAIkq8XdcS0fXGAaAH5FpGz0DDQGT4rsb1rrO2OWaQcIoJr5G/xKCRgMthLlKzAfv7b&#10;e7BHJqCWkgopnFH3ac2swJbfa+TIoN3tBs7HS7d33sGLPdUsTjV6raaAsLVxYQ2PYrD38iAWFtQD&#10;btskZEUV0xxzZ9QfxKlvFgu3lYvJJBohyw3z13pueAgdZhSGd18/MGv2E/bIjRs4kJ0NXwy6sQ2e&#10;GiZrD0UZWRCAblDd448bEge33+awgqf3aPX8zRn/AgAA//8DAFBLAwQUAAYACAAAACEAZQBgqd8A&#10;AAALAQAADwAAAGRycy9kb3ducmV2LnhtbEyPwU7DMBBE70j8g7VI3KiTNG1CiFMhBHdoI85uvDiB&#10;eB3FbmP69ZgTHFfzNPO23gUzsjPObrAkIF0lwJA6qwbSAtrDy10JzHlJSo6WUMA3Otg111e1rJRd&#10;6A3Pe69ZLCFXSQG991PFuet6NNKt7IQUsw87G+njOWuuZrnEcjPyLEm23MiB4kIvJ3zqsfvan4yA&#10;1zYc3svPkLcG9fPFXZbB3mshbm/C4wMwj8H/wfCrH9WhiU5HeyLl2ChgU6TbiApYb/ICWCTKrMyA&#10;HQXkabEG3tT8/w/NDwAAAP//AwBQSwECLQAUAAYACAAAACEAtoM4kv4AAADhAQAAEwAAAAAAAAAA&#10;AAAAAAAAAAAAW0NvbnRlbnRfVHlwZXNdLnhtbFBLAQItABQABgAIAAAAIQA4/SH/1gAAAJQBAAAL&#10;AAAAAAAAAAAAAAAAAC8BAABfcmVscy8ucmVsc1BLAQItABQABgAIAAAAIQDqUBDeeAIAALsEAAAO&#10;AAAAAAAAAAAAAAAAAC4CAABkcnMvZTJvRG9jLnhtbFBLAQItABQABgAIAAAAIQBlAGCp3wAAAAsB&#10;AAAPAAAAAAAAAAAAAAAAANIEAABkcnMvZG93bnJldi54bWxQSwUGAAAAAAQABADzAAAA3gUAAAAA&#10;" fillcolor="#f2f2f2" stroked="f" strokeweight=".5pt">
                <v:textbox>
                  <w:txbxContent>
                    <w:p w:rsidR="004409A6" w:rsidRPr="004409A6" w:rsidRDefault="004651B2" w:rsidP="004409A6">
                      <w:pPr>
                        <w:rPr>
                          <w:sz w:val="20"/>
                          <w:szCs w:val="20"/>
                        </w:rPr>
                      </w:pPr>
                      <w:hyperlink r:id="rId57" w:history="1">
                        <w:r w:rsidRPr="0088423E">
                          <w:rPr>
                            <w:rStyle w:val="a4"/>
                            <w:sz w:val="20"/>
                            <w:szCs w:val="20"/>
                          </w:rPr>
                          <w:t>https://t.me/+QwdJHlPIlR8yZWVi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F7B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3749039</wp:posOffset>
                </wp:positionH>
                <wp:positionV relativeFrom="paragraph">
                  <wp:posOffset>41855</wp:posOffset>
                </wp:positionV>
                <wp:extent cx="2027583" cy="564515"/>
                <wp:effectExtent l="0" t="0" r="0" b="6985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583" cy="564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1061" w:rsidRPr="009F7B6F" w:rsidRDefault="00C31061" w:rsidP="00C310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0C5C2"/>
                                <w:sz w:val="28"/>
                                <w:szCs w:val="28"/>
                              </w:rPr>
                            </w:pPr>
                            <w:r w:rsidRPr="009F7B6F">
                              <w:rPr>
                                <w:rFonts w:ascii="Times New Roman" w:hAnsi="Times New Roman" w:cs="Times New Roman"/>
                                <w:b/>
                                <w:color w:val="30C5C2"/>
                                <w:sz w:val="28"/>
                                <w:szCs w:val="28"/>
                              </w:rPr>
                              <w:t>+7 (47151) 4-15-73</w:t>
                            </w:r>
                          </w:p>
                          <w:p w:rsidR="00C31061" w:rsidRPr="009F7B6F" w:rsidRDefault="00C31061" w:rsidP="00C310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0C5C2"/>
                                <w:sz w:val="28"/>
                                <w:szCs w:val="28"/>
                              </w:rPr>
                            </w:pPr>
                            <w:r w:rsidRPr="009F7B6F">
                              <w:rPr>
                                <w:rFonts w:ascii="Times New Roman" w:hAnsi="Times New Roman" w:cs="Times New Roman"/>
                                <w:b/>
                                <w:color w:val="30C5C2"/>
                                <w:sz w:val="28"/>
                                <w:szCs w:val="28"/>
                              </w:rPr>
                              <w:t>+7 (952) 495-31-18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63" o:spid="_x0000_s1045" type="#_x0000_t202" style="position:absolute;left:0;text-align:left;margin-left:295.2pt;margin-top:3.3pt;width:159.65pt;height:44.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OXXgIAAIkEAAAOAAAAZHJzL2Uyb0RvYy54bWysVMFuGjEQvVfqP1i+l2UpkGTFElEiqkpR&#10;EolUORuvF1ayPa5t2KW33vsL+Yceeuitv0D+qGMvEJr2VPVixp7ZN/PezDC6bJQkG2FdBTqnaadL&#10;idAcikovc/rxfvbmnBLnmS6YBC1yuhWOXo5fvxrVJhM9WIEshCUIol1Wm5yuvDdZkji+Eoq5Dhih&#10;0VmCVczj1S6TwrIa0ZVMet3uMKnBFsYCF87h61XrpOOIX5aC+9uydMITmVOszcfTxnMRzmQ8YtnS&#10;MrOq+L4M9g9VKFZpTHqEumKekbWt/oBSFbfgoPQdDiqBsqy4iByQTdp9wWa+YkZELiiOM0eZ3P+D&#10;5TebO0uqIqfDt5RoprBHu8fdt9333c/dj6cvT18JOlCl2rgMg+cGw33zDhrs9uHd4WMg35RWhV+k&#10;RdCPem+PGovGE46PvW7vbHCOuTj6BsP+IB0EmOT5a2Odfy9AkWDk1GIPo7Rsc+18G3oICckcyKqY&#10;VVLGS5gbMZWWbBh2XPpYI4L/FiU1qQPhQTcCawift8hSYy2Ba8spWL5ZNFGh9OJAeAHFFnWw0M6T&#10;M3xWYbHXzPk7ZnGAkDouhb/Fo5SAyWBvUbIC+/lv7yEe+4peSmocyJy6T2tmBSXyg8aOX6T9fpjg&#10;eOkPznp4saeexalHr9UUUIEU18/waIZ4Lw9maUE94O5MQlZ0Mc0xd079wZz6dk1w97iYTGIQzqxh&#10;/lrPDQ/QQfHQivvmgVmz75fHTt/AYXRZ9qJtbWz4UsNk7aGsYk+D0K2qe/1x3uNU7HczLNTpPUY9&#10;/4OMfwEAAP//AwBQSwMEFAAGAAgAAAAhAJ7VD5/gAAAACAEAAA8AAABkcnMvZG93bnJldi54bWxM&#10;j0FPg0AQhe8m/ofNmHgx7aIVKsjSGKM28WapGm9bdgQiO0vYLeC/dzzp7U3ey3vf5JvZdmLEwbeO&#10;FFwuIxBIlTMt1Qr25ePiBoQPmozuHKGCb/SwKU5Pcp0ZN9ELjrtQCy4hn2kFTQh9JqWvGrTaL12P&#10;xN6nG6wOfA61NIOeuNx28iqKEml1S7zQ6B7vG6y+dker4OOifn/289PrtIpX/cN2LNdvplTq/Gy+&#10;uwURcA5/YfjFZ3QomOngjmS86BTEaXTNUQVJAoL9NErXIA4s4hhkkcv/DxQ/AAAA//8DAFBLAQIt&#10;ABQABgAIAAAAIQC2gziS/gAAAOEBAAATAAAAAAAAAAAAAAAAAAAAAABbQ29udGVudF9UeXBlc10u&#10;eG1sUEsBAi0AFAAGAAgAAAAhADj9If/WAAAAlAEAAAsAAAAAAAAAAAAAAAAALwEAAF9yZWxzLy5y&#10;ZWxzUEsBAi0AFAAGAAgAAAAhAAidc5deAgAAiQQAAA4AAAAAAAAAAAAAAAAALgIAAGRycy9lMm9E&#10;b2MueG1sUEsBAi0AFAAGAAgAAAAhAJ7VD5/gAAAACAEAAA8AAAAAAAAAAAAAAAAAuAQAAGRycy9k&#10;b3ducmV2LnhtbFBLBQYAAAAABAAEAPMAAADFBQAAAAA=&#10;" fillcolor="white [3201]" stroked="f" strokeweight=".5pt">
                <v:textbox>
                  <w:txbxContent>
                    <w:p w:rsidR="00C31061" w:rsidRPr="009F7B6F" w:rsidRDefault="00C31061" w:rsidP="00C310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0C5C2"/>
                          <w:sz w:val="28"/>
                          <w:szCs w:val="28"/>
                        </w:rPr>
                      </w:pPr>
                      <w:r w:rsidRPr="009F7B6F">
                        <w:rPr>
                          <w:rFonts w:ascii="Times New Roman" w:hAnsi="Times New Roman" w:cs="Times New Roman"/>
                          <w:b/>
                          <w:color w:val="30C5C2"/>
                          <w:sz w:val="28"/>
                          <w:szCs w:val="28"/>
                        </w:rPr>
                        <w:t>+7 (47151) 4-15-73</w:t>
                      </w:r>
                    </w:p>
                    <w:p w:rsidR="00C31061" w:rsidRPr="009F7B6F" w:rsidRDefault="00C31061" w:rsidP="00C310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0C5C2"/>
                          <w:sz w:val="28"/>
                          <w:szCs w:val="28"/>
                        </w:rPr>
                      </w:pPr>
                      <w:r w:rsidRPr="009F7B6F">
                        <w:rPr>
                          <w:rFonts w:ascii="Times New Roman" w:hAnsi="Times New Roman" w:cs="Times New Roman"/>
                          <w:b/>
                          <w:color w:val="30C5C2"/>
                          <w:sz w:val="28"/>
                          <w:szCs w:val="28"/>
                        </w:rPr>
                        <w:t>+7 (952) 495-31-18</w:t>
                      </w:r>
                    </w:p>
                  </w:txbxContent>
                </v:textbox>
              </v:shape>
            </w:pict>
          </mc:Fallback>
        </mc:AlternateContent>
      </w:r>
      <w:r w:rsidR="00493C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632129</wp:posOffset>
                </wp:positionH>
                <wp:positionV relativeFrom="paragraph">
                  <wp:posOffset>1369723</wp:posOffset>
                </wp:positionV>
                <wp:extent cx="1733384" cy="445273"/>
                <wp:effectExtent l="0" t="0" r="635" b="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384" cy="4452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1061" w:rsidRDefault="00C31061">
                            <w:r w:rsidRPr="00C31061">
                              <w:t xml:space="preserve">Курская обл., </w:t>
                            </w:r>
                            <w:proofErr w:type="spellStart"/>
                            <w:r w:rsidRPr="00C31061">
                              <w:t>Золотухинский</w:t>
                            </w:r>
                            <w:proofErr w:type="spellEnd"/>
                            <w:r w:rsidRPr="00C31061">
                              <w:t xml:space="preserve"> р-н, м. Свобода, ул. Советская, д. 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64" o:spid="_x0000_s1046" type="#_x0000_t202" style="position:absolute;left:0;text-align:left;margin-left:49.75pt;margin-top:107.85pt;width:136.5pt;height:35.0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pTcAIAAK0EAAAOAAAAZHJzL2Uyb0RvYy54bWysVL1u2zAQ3gv0HQjutWRbzo8ROXAdpCiQ&#10;JgGcIjNNUZYAkseStKV0655X6Dt06NCtr+C8UY+U7bhpp6ILdbw73s/33ensvFWSrIV1Neic9nsp&#10;JUJzKGq9zOnHu8s3J5Q4z3TBJGiR0wfh6Pnk9auzxozFACqQhbAEg2g3bkxOK+/NOEkcr4RirgdG&#10;aDSWYBXzeLXLpLCswehKJoM0PUoasIWxwIVzqL3ojHQS45el4P6mLJ3wROYUa/PxtPFchDOZnLHx&#10;0jJT1XxbBvuHKhSrNSbdh7pgnpGVrf8IpWpuwUHpexxUAmVZcxF7wG766Ytu5hUzIvaC4Dizh8n9&#10;v7D8en1rSV3k9CijRDOFHG2+br5tvm9+bn48fXl6JGhAlBrjxug8N+ju27fQIts7vUNlaL4trQpf&#10;bIugHfF+2GMsWk94eHQ8HA5PMBdHW5aNBsfDECZ5fm2s8+8EKBKEnFrkMELL1lfOd647l5DMgayL&#10;y1rKeAlzI2bSkjVDxhfLfnwqV+oDFJ3udJSmkXdMGccsuMcCfoskNWkQlOEojRE0hBRddqnRPeDR&#10;9R0k3y7aiOIghg6qBRQPiJWFbuac4Zc1NnTFnL9lFocM4cHF8Td4lBIwGWwlSiqwn/+mD/7IPVop&#10;aXBoc+o+rZgVlMj3GqfitJ9lYcrjJRsdYzXEHloWhxa9UjNAlPq4ooZHMfh7uRNLC+oe92sasqKJ&#10;aY65c+p34sx3q4T7ycV0Gp1wrg3zV3pueAgdWAl03bX3zJotpx6n4Rp2483GL6jtfMNLDdOVh7KO&#10;vD+jusUfdyISt93fsHSH9+j1/JeZ/AIAAP//AwBQSwMEFAAGAAgAAAAhAMjMQz/gAAAACgEAAA8A&#10;AABkcnMvZG93bnJldi54bWxMj8FOwzAMhu9IvENkJG4sXVFZV5pO06QhcYOCkHZLG9NUa5yqybbC&#10;02NOcPTvT78/l5vZDeKMU+g9KVguEhBIrTc9dQre3/Z3OYgQNRk9eEIFXxhgU11flbow/kKveK5j&#10;J7iEQqEV2BjHQsrQWnQ6LPyIxLtPPzkdeZw6aSZ94XI3yDRJHqTTPfEFq0fcWWyP9ckpGF8Sm+PT&#10;MQ4f/jutm+3zYb87KHV7M28fQUSc4x8Mv/qsDhU7Nf5EJohBwXqdMakgXWYrEAzcr1JOGk7yLAdZ&#10;lfL/C9UPAAAA//8DAFBLAQItABQABgAIAAAAIQC2gziS/gAAAOEBAAATAAAAAAAAAAAAAAAAAAAA&#10;AABbQ29udGVudF9UeXBlc10ueG1sUEsBAi0AFAAGAAgAAAAhADj9If/WAAAAlAEAAAsAAAAAAAAA&#10;AAAAAAAALwEAAF9yZWxzLy5yZWxzUEsBAi0AFAAGAAgAAAAhANRSilNwAgAArQQAAA4AAAAAAAAA&#10;AAAAAAAALgIAAGRycy9lMm9Eb2MueG1sUEsBAi0AFAAGAAgAAAAhAMjMQz/gAAAACgEAAA8AAAAA&#10;AAAAAAAAAAAAygQAAGRycy9kb3ducmV2LnhtbFBLBQYAAAAABAAEAPMAAADXBQAAAAA=&#10;" fillcolor="#f2f2f2 [3052]" stroked="f" strokeweight=".5pt">
                <v:textbox>
                  <w:txbxContent>
                    <w:p w:rsidR="00C31061" w:rsidRDefault="00C31061">
                      <w:r w:rsidRPr="00C31061">
                        <w:t xml:space="preserve">Курская обл., </w:t>
                      </w:r>
                      <w:proofErr w:type="spellStart"/>
                      <w:r w:rsidRPr="00C31061">
                        <w:t>Золотухинский</w:t>
                      </w:r>
                      <w:proofErr w:type="spellEnd"/>
                      <w:r w:rsidRPr="00C31061">
                        <w:t xml:space="preserve"> р-н, м. Свобода, ул. Советская, д. 42</w:t>
                      </w:r>
                    </w:p>
                  </w:txbxContent>
                </v:textbox>
              </v:shape>
            </w:pict>
          </mc:Fallback>
        </mc:AlternateContent>
      </w:r>
      <w:r w:rsidR="00493C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322028</wp:posOffset>
                </wp:positionH>
                <wp:positionV relativeFrom="paragraph">
                  <wp:posOffset>2188707</wp:posOffset>
                </wp:positionV>
                <wp:extent cx="1613977" cy="564543"/>
                <wp:effectExtent l="0" t="0" r="5715" b="6985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977" cy="56454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09A6" w:rsidRPr="00493C37" w:rsidRDefault="00B3631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hyperlink r:id="rId58" w:history="1">
                              <w:r w:rsidR="00493C37" w:rsidRPr="00493C37">
                                <w:rPr>
                                  <w:rStyle w:val="a4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https://kursk.postupi.online/ssuz/satt-im-rokossovskogo</w:t>
                              </w:r>
                            </w:hyperlink>
                            <w:r w:rsidR="00493C37" w:rsidRPr="00493C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3" o:spid="_x0000_s1047" type="#_x0000_t202" style="position:absolute;left:0;text-align:left;margin-left:25.35pt;margin-top:172.35pt;width:127.1pt;height:44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1pxcgIAAK0EAAAOAAAAZHJzL2Uyb0RvYy54bWysVM1uEzEQviPxDpbvZHfT/JComyq0CkIK&#10;baUU9ex4vclKtsfYTnbDjTuvwDtw4MCNV0jfiLE3SUvhhLh4x57xN57vm9nzi0ZJshXWVaBzmnVS&#10;SoTmUFR6ldMPd7NXrylxnumCSdAipzvh6MXk5Yvz2oxFF9YgC2EJgmg3rk1O196bcZI4vhaKuQ4Y&#10;odFZglXM49auksKyGtGVTLppOkhqsIWxwIVzeHrVOukk4pel4P6mLJ3wROYU3+bjauO6DGsyOWfj&#10;lWVmXfHDM9g/vEKxSmPSE9QV84xsbPUHlKq4BQel73BQCZRlxUWsAavJ0mfVLNbMiFgLkuPMiSb3&#10;/2D59fbWkqrI6fCMEs0UarT/uv+2/77/uf/x8PnhC0EHslQbN8bghcFw37yBBtU+njs8DMU3pVXh&#10;i2UR9CPfuxPHovGEh0uD7Gw0HFLC0dcf9Pq9CJ883jbW+bcCFAlGTi1qGKll27nz+BIMPYaEZA5k&#10;VcwqKeMm9I24lJZsGSq+XGXxqtyo91C0Z6N+mkbdESe2WQiPqL8hSU3qnA7O+mlE0BBStNmlxvDA&#10;R1t3sHyzbCKL3RMpSyh2yJWFtuec4bMKC5oz52+ZxSZDenBw/A0upQRMBgeLkjXYT387D/GoPXop&#10;qbFpc+o+bpgVlMh3GrtilPV6ocvjptcfdnFjn3qWTz16oy4BWcpwRA2PZoj38miWFtQ9ztc0ZEUX&#10;0xxz59QfzUvfjhLOJxfTaQzCvjbMz/XC8AAdVAly3TX3zJqDph674RqO7c3Gz6RtY8NNDdONh7KK&#10;ugeiW1YP/ONMROEO8xuG7uk+Rj3+ZSa/AAAA//8DAFBLAwQUAAYACAAAACEAcgfSCuEAAAAKAQAA&#10;DwAAAGRycy9kb3ducmV2LnhtbEyPwU7DMAyG70i8Q2QkbixhLdsoTadp0pC4QUGTdksb01RLnKrJ&#10;tsLTE05ws+VPv7+/XE/OsjOOofck4X4mgCG1XvfUSfh4392tgIWoSCvrCSV8YYB1dX1VqkL7C73h&#10;uY4dSyEUCiXBxDgUnIfWoFNh5gekdPv0o1MxrWPH9aguKdxZPhdiwZ3qKX0wasCtwfZYn5yE4VWY&#10;FT4fo93773ndbF4Ou+1BytubafMELOIU/2D41U/qUCWnxp9IB2YlPIhlIiVkeZ6GBGQifwTWSMiz&#10;bAG8Kvn/CtUPAAAA//8DAFBLAQItABQABgAIAAAAIQC2gziS/gAAAOEBAAATAAAAAAAAAAAAAAAA&#10;AAAAAABbQ29udGVudF9UeXBlc10ueG1sUEsBAi0AFAAGAAgAAAAhADj9If/WAAAAlAEAAAsAAAAA&#10;AAAAAAAAAAAALwEAAF9yZWxzLy5yZWxzUEsBAi0AFAAGAAgAAAAhAG+rWnFyAgAArQQAAA4AAAAA&#10;AAAAAAAAAAAALgIAAGRycy9lMm9Eb2MueG1sUEsBAi0AFAAGAAgAAAAhAHIH0grhAAAACgEAAA8A&#10;AAAAAAAAAAAAAAAAzAQAAGRycy9kb3ducmV2LnhtbFBLBQYAAAAABAAEAPMAAADaBQAAAAA=&#10;" fillcolor="#f2f2f2 [3052]" stroked="f" strokeweight=".5pt">
                <v:textbox>
                  <w:txbxContent>
                    <w:p w:rsidR="004409A6" w:rsidRPr="00493C37" w:rsidRDefault="00493C3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hyperlink r:id="rId59" w:history="1">
                        <w:r w:rsidRPr="00493C37">
                          <w:rPr>
                            <w:rStyle w:val="a4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https://kursk.postupi.online/ssuz/satt-im-rokossovskogo</w:t>
                        </w:r>
                      </w:hyperlink>
                      <w:r w:rsidRPr="00493C3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409A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1887993</wp:posOffset>
                </wp:positionH>
                <wp:positionV relativeFrom="paragraph">
                  <wp:posOffset>2275619</wp:posOffset>
                </wp:positionV>
                <wp:extent cx="1812897" cy="341906"/>
                <wp:effectExtent l="0" t="0" r="0" b="1270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897" cy="3419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09A6" w:rsidRPr="004409A6" w:rsidRDefault="00B3631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60" w:history="1">
                              <w:r w:rsidR="004409A6" w:rsidRPr="004409A6">
                                <w:rPr>
                                  <w:rStyle w:val="a4"/>
                                  <w:sz w:val="20"/>
                                  <w:szCs w:val="20"/>
                                </w:rPr>
                                <w:t>https://vk.com/club226094681</w:t>
                              </w:r>
                            </w:hyperlink>
                            <w:r w:rsidR="004409A6" w:rsidRPr="004409A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71" o:spid="_x0000_s1048" type="#_x0000_t202" style="position:absolute;left:0;text-align:left;margin-left:148.65pt;margin-top:179.2pt;width:142.75pt;height:26.9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akOcgIAAK0EAAAOAAAAZHJzL2Uyb0RvYy54bWysVM1uEzEQviPxDpbvZH+atE3UTRVaFSGF&#10;tlKLena83uxKtsfYTnbDjXtfgXfgwIEbr5C+EWNv0pbCCXHxjj2fZzzfN7Mnp52SZC2sa0AXNBuk&#10;lAjNoWz0sqAfby/eHFPiPNMlk6BFQTfC0dPp61cnrZmIHGqQpbAEg2g3aU1Ba+/NJEkcr4VibgBG&#10;aHRWYBXzuLXLpLSsxehKJnmaHiYt2NJY4MI5PD3vnXQa41eV4P6qqpzwRBYU3+bjauO6CGsyPWGT&#10;pWWmbvjuGewfXqFYozHpY6hz5hlZ2eaPUKrhFhxUfsBBJVBVDRexBqwmS19Uc1MzI2ItSI4zjzS5&#10;/xeWX66vLWnKgh5llGimUKPt1+237fftz+2Phy8P9wQdyFJr3ATBNwbhvnsLHaq9P3d4GIrvKqvC&#10;F8si6Ee+N48ci84THi4dZ/nx+IgSjr6DYTZOD0OY5Om2sc6/E6BIMApqUcNILVvPne+he0hI5kA2&#10;5UUjZdyEvhFn0pI1Q8UXyyxelSv1Acr+bDxK06g7poxtFuDxAb9Fkpq0BT08GKUxgoaQos8uNcID&#10;H33dwfLdooss5vmelAWUG+TKQt9zzvCLBguaM+evmcUmQ3pwcPwVLpUETAY7i5Ia7Oe/nQc8ao9e&#10;Slps2oK6TytmBSXyvcauGGfDYejyuBmOjnLc2OeexXOPXqkzQJZQeHxdNAPey71ZWVB3OF+zkBVd&#10;THPMXVC/N898P0o4n1zMZhGEfW2Yn+sbw0PooEqQ67a7Y9bsNPXYDZewb282eSFtjw03NcxWHqom&#10;6h6I7lnd8Y8zEYXbzW8Yuuf7iHr6y0x/AQAA//8DAFBLAwQUAAYACAAAACEAWe5vMOEAAAALAQAA&#10;DwAAAGRycy9kb3ducmV2LnhtbEyPwU7DMBBE70j8g7VI3KhTt4UQ4lRVpSJxowEh9ebESxzVXkex&#10;2wa+HnOC42qfZt6U68lZdsYx9J4kzGcZMKTW6546Ce9vu7scWIiKtLKeUMIXBlhX11elKrS/0B7P&#10;dexYCqFQKAkmxqHgPLQGnQozPyCl36cfnYrpHDuuR3VJ4c5ykWX33KmeUoNRA24Ntsf65CQMr5nJ&#10;8fkY7Yf/FnWzeTnstgcpb2+mzROwiFP8g+FXP6lDlZwafyIdmJUgHh8WCZWwWOVLYIlY5SKNaSQs&#10;50IAr0r+f0P1AwAA//8DAFBLAQItABQABgAIAAAAIQC2gziS/gAAAOEBAAATAAAAAAAAAAAAAAAA&#10;AAAAAABbQ29udGVudF9UeXBlc10ueG1sUEsBAi0AFAAGAAgAAAAhADj9If/WAAAAlAEAAAsAAAAA&#10;AAAAAAAAAAAALwEAAF9yZWxzLy5yZWxzUEsBAi0AFAAGAAgAAAAhANo5qQ5yAgAArQQAAA4AAAAA&#10;AAAAAAAAAAAALgIAAGRycy9lMm9Eb2MueG1sUEsBAi0AFAAGAAgAAAAhAFnubzDhAAAACwEAAA8A&#10;AAAAAAAAAAAAAAAAzAQAAGRycy9kb3ducmV2LnhtbFBLBQYAAAAABAAEAPMAAADaBQAAAAA=&#10;" fillcolor="#f2f2f2 [3052]" stroked="f" strokeweight=".5pt">
                <v:textbox>
                  <w:txbxContent>
                    <w:p w:rsidR="004409A6" w:rsidRPr="004409A6" w:rsidRDefault="004409A6">
                      <w:pPr>
                        <w:rPr>
                          <w:sz w:val="20"/>
                          <w:szCs w:val="20"/>
                        </w:rPr>
                      </w:pPr>
                      <w:hyperlink r:id="rId61" w:history="1">
                        <w:r w:rsidRPr="004409A6">
                          <w:rPr>
                            <w:rStyle w:val="a4"/>
                            <w:sz w:val="20"/>
                            <w:szCs w:val="20"/>
                          </w:rPr>
                          <w:t>https://vk.com/club226094681</w:t>
                        </w:r>
                      </w:hyperlink>
                      <w:r w:rsidRPr="004409A6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409A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3089082</wp:posOffset>
                </wp:positionH>
                <wp:positionV relativeFrom="paragraph">
                  <wp:posOffset>1361771</wp:posOffset>
                </wp:positionV>
                <wp:extent cx="1741335" cy="262393"/>
                <wp:effectExtent l="0" t="0" r="0" b="4445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335" cy="26239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09A6" w:rsidRDefault="00B36317">
                            <w:hyperlink r:id="rId62" w:history="1">
                              <w:r w:rsidR="004409A6" w:rsidRPr="0088423E">
                                <w:rPr>
                                  <w:rStyle w:val="a4"/>
                                </w:rPr>
                                <w:t>pu26svoboda@yandex.ru</w:t>
                              </w:r>
                            </w:hyperlink>
                            <w:r w:rsidR="004409A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0" o:spid="_x0000_s1049" type="#_x0000_t202" style="position:absolute;left:0;text-align:left;margin-left:243.25pt;margin-top:107.25pt;width:137.1pt;height:20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+HbwIAAK0EAAAOAAAAZHJzL2Uyb0RvYy54bWysVM1uEzEQviPxDpbvdHfzVxJ1U4VWQUih&#10;rZSinh2vN1nJ9hjbyW64cecVeAcOHLjxCukbMfYmaSicEBfv/Pkbzzcze3HZKEk2wroKdE6zs5QS&#10;oTkUlV7m9MP99NVrSpxnumAStMjpVjh6OX754qI2I9GBFchCWIIg2o1qk9OV92aUJI6vhGLuDIzQ&#10;6CzBKuZRtcuksKxGdCWTTpoOkhpsYSxw4Rxar1snHUf8shTc35alE57InOLbfDxtPBfhTMYXbLS0&#10;zKwqvn8G+4dXKFZpTHqEumaekbWt/oBSFbfgoPRnHFQCZVlxEWvAarL0WTXzFTMi1oLkOHOkyf0/&#10;WH6zubOkKnJ6jvRoprBHu6+7b7vvu5+7H4+fH78QdCBLtXEjDJ4bDPfNG2iw2we7Q2MovimtCl8s&#10;i6AfAbdHjkXjCQ+XzntZt9unhKOvM+h0h90AkzzdNtb5twIUCUJOLfYwUss2M+fb0ENISOZAVsW0&#10;kjIqYW7ElbRkw7Dji2UWr8q1eg9Faxv20zRWhCnjmIXw+IDfkKQmdU4H3X4aETSEFG12qTE88NHW&#10;HSTfLJrIYidWE0wLKLbIlYV25pzh0woLmjHn75jFIUN6cHH8LR6lBEwGe4mSFdhPf7OHeOw9eimp&#10;cWhz6j6umRWUyHcap2KY9XphyqPS6593ULGnnsWpR6/VFSBLGa6o4VEM8V4exNKCesD9moSs6GKa&#10;Y+6c+oN45dtVwv3kYjKJQTjXhvmZnhseoENXQrvumwdmzb6nHqfhBg7jzUbPWtvGhpsaJmsPZRX7&#10;/sTqnn/cidi4/f6GpTvVY9TTX2b8CwAA//8DAFBLAwQUAAYACAAAACEA/91ql+AAAAALAQAADwAA&#10;AGRycy9kb3ducmV2LnhtbEyPTUvDQBCG74L/YZmCN7vb0KQhZlNKoYI3jSL0tslOk9D9CNltG/31&#10;jie9zcfDO8+U29kadsUpDN5JWC0FMHSt14PrJHy8Hx5zYCEqp5XxDiV8YYBtdX9XqkL7m3vDax07&#10;RiEuFEpCH+NYcB7aHq0KSz+io93JT1ZFaqeO60ndKNwangiRcasGRxd6NeK+x/ZcX6yE8VX0OT6f&#10;o/n030nd7F6Oh/1RyofFvHsCFnGOfzD86pM6VOTU+IvTgRkJ6zxLCZWQrNZUELHJxAZYQ5M0zYFX&#10;Jf//Q/UDAAD//wMAUEsBAi0AFAAGAAgAAAAhALaDOJL+AAAA4QEAABMAAAAAAAAAAAAAAAAAAAAA&#10;AFtDb250ZW50X1R5cGVzXS54bWxQSwECLQAUAAYACAAAACEAOP0h/9YAAACUAQAACwAAAAAAAAAA&#10;AAAAAAAvAQAAX3JlbHMvLnJlbHNQSwECLQAUAAYACAAAACEAdwJfh28CAACtBAAADgAAAAAAAAAA&#10;AAAAAAAuAgAAZHJzL2Uyb0RvYy54bWxQSwECLQAUAAYACAAAACEA/91ql+AAAAALAQAADwAAAAAA&#10;AAAAAAAAAADJBAAAZHJzL2Rvd25yZXYueG1sUEsFBgAAAAAEAAQA8wAAANYFAAAAAA==&#10;" fillcolor="#f2f2f2 [3052]" stroked="f" strokeweight=".5pt">
                <v:textbox>
                  <w:txbxContent>
                    <w:p w:rsidR="004409A6" w:rsidRDefault="004409A6">
                      <w:hyperlink r:id="rId63" w:history="1">
                        <w:r w:rsidRPr="0088423E">
                          <w:rPr>
                            <w:rStyle w:val="a4"/>
                          </w:rPr>
                          <w:t>pu26svoboda@yandex.ru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409A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1618091</wp:posOffset>
                </wp:positionH>
                <wp:positionV relativeFrom="paragraph">
                  <wp:posOffset>1202745</wp:posOffset>
                </wp:positionV>
                <wp:extent cx="921772" cy="174653"/>
                <wp:effectExtent l="0" t="0" r="12065" b="1587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772" cy="17465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3C06E" id="Прямоугольник 67" o:spid="_x0000_s1026" style="position:absolute;margin-left:127.4pt;margin-top:94.7pt;width:72.6pt;height:1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obxgIAAAYGAAAOAAAAZHJzL2Uyb0RvYy54bWy0VM1u1DAQviPxDpbvNMmy7dJVs9WqVRFS&#10;oRUt6tnr2JtIjm1s72aXExJXJB6Bh+CC+OkzZN+IsZ1Nf6g4ILgkM56Zb2Y+e+bgcFULtGTGVkrm&#10;ONtJMWKSqqKS8xy/uTx58gwj64gsiFCS5XjNLD6cPH500OgxG6hSiYIZBCDSjhud49I5PU4SS0tW&#10;E7ujNJNg5MrUxIFq5klhSAPotUgGabqXNMoU2ijKrIXT42jEk4DPOaPujHPLHBI5htpc+Jrwnflv&#10;Mjkg47khuqxoVwb5iypqUklI2kMdE0fQwlS/QdUVNcoq7naoqhPFeUVZ6AG6ydJ73VyURLPQC5Bj&#10;dU+T/Xew9NXy3KCqyPHeCCNJarij9vPm/eZT+6O93nxov7TX7ffNx/Zn+7X9hsAJGGu0HUPghT43&#10;nWZB9O2vuKn9HxpDq8DyumeZrRyicLg/yEajAUYUTNlouLf71GMmN8HaWPecqRp5IccGLjFwS5an&#10;1kXXrYvPZZWoipNKiKD4h8OOhEFLAlc+m2chVCzql6qIZ/u7aRouHlKGd+bdQwF3kIT8b+CQ2KMn&#10;nsfIXJDcWjCfU8jXjMOdAFeDUH1fZWyAUMqki43ZkhQsHvu2Hu4rAHpkDiz12B3AXcK22JHmzt+H&#10;sjBMfXD6p8JicB8RMivp+uC6kso8BCCgqy5z9N+SFKnxLM1UsYYXa1QcZavpSQXP5JRYd04MzC5M&#10;OewjdwYfLlSTY9VJGJXKvHvo3PvDSIEVowZ2QY7t2wUxDCPxQsKw7WfDoV8eQRnujgagmNuW2W2L&#10;XNRHCt5eBptP0yB6fye2IjeqvoK1NfVZwUQkhdw5ps5slSMXdxQsPsqm0+AGC0MTdyovNPXgnlU/&#10;BperK2J0NysOhuyV2u4NMr43MtHXR0o1XTjFqzBPN7x2fMOyCQPRLUa/zW7rwetmfU9+AQAA//8D&#10;AFBLAwQUAAYACAAAACEAonxPXN8AAAALAQAADwAAAGRycy9kb3ducmV2LnhtbEyPwU7DMBBE70j8&#10;g7VI3KiTKERtiFMhRA49tiCh3tx4SSLsdYjdJvD1LCc4rt5o9k21XZwVF5zC4ElBukpAILXeDNQp&#10;eH1p7tYgQtRktPWECr4wwLa+vqp0afxMe7wcYie4hEKpFfQxjqWUoe3R6bDyIxKzdz85HfmcOmkm&#10;PXO5szJLkkI6PRB/6PWITz22H4ezU5CPu+PevqW2mQs7fPvnXfOZHZW6vVkeH0BEXOJfGH71WR1q&#10;djr5M5kgrILsPmf1yGC9yUFwIk8SXndilBYbkHUl/2+ofwAAAP//AwBQSwECLQAUAAYACAAAACEA&#10;toM4kv4AAADhAQAAEwAAAAAAAAAAAAAAAAAAAAAAW0NvbnRlbnRfVHlwZXNdLnhtbFBLAQItABQA&#10;BgAIAAAAIQA4/SH/1gAAAJQBAAALAAAAAAAAAAAAAAAAAC8BAABfcmVscy8ucmVsc1BLAQItABQA&#10;BgAIAAAAIQBysJobxgIAAAYGAAAOAAAAAAAAAAAAAAAAAC4CAABkcnMvZTJvRG9jLnhtbFBLAQIt&#10;ABQABgAIAAAAIQCifE9c3wAAAAsBAAAPAAAAAAAAAAAAAAAAACAFAABkcnMvZG93bnJldi54bWxQ&#10;SwUGAAAAAAQABADzAAAALAYAAAAA&#10;" fillcolor="#f2f2f2 [3052]" strokecolor="#f2f2f2 [3052]" strokeweight="1pt"/>
            </w:pict>
          </mc:Fallback>
        </mc:AlternateContent>
      </w:r>
      <w:r w:rsidR="00C31061" w:rsidRPr="008050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B8E5B" wp14:editId="53E1093B">
            <wp:extent cx="6645910" cy="2850849"/>
            <wp:effectExtent l="0" t="0" r="2540" b="698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5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C37" w:rsidRDefault="00493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3C37" w:rsidRDefault="00493C37" w:rsidP="00493C3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B6F">
        <w:rPr>
          <w:rFonts w:ascii="Times New Roman" w:hAnsi="Times New Roman" w:cs="Times New Roman"/>
          <w:b/>
          <w:sz w:val="28"/>
          <w:szCs w:val="28"/>
        </w:rPr>
        <w:lastRenderedPageBreak/>
        <w:t>ТОП рабочих профессий/должностей служащих, востребованных у региональных работодателей:</w:t>
      </w:r>
    </w:p>
    <w:tbl>
      <w:tblPr>
        <w:tblStyle w:val="-450"/>
        <w:tblW w:w="0" w:type="auto"/>
        <w:tblLook w:val="04A0" w:firstRow="1" w:lastRow="0" w:firstColumn="1" w:lastColumn="0" w:noHBand="0" w:noVBand="1"/>
      </w:tblPr>
      <w:tblGrid>
        <w:gridCol w:w="6658"/>
        <w:gridCol w:w="3798"/>
      </w:tblGrid>
      <w:tr w:rsidR="003F2329" w:rsidTr="00D46E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:rsidR="003F2329" w:rsidRDefault="003F2329" w:rsidP="00493C37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798" w:type="dxa"/>
          </w:tcPr>
          <w:p w:rsidR="003F2329" w:rsidRDefault="003F2329" w:rsidP="00493C3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2329">
              <w:rPr>
                <w:rFonts w:ascii="Times New Roman" w:hAnsi="Times New Roman" w:cs="Times New Roman"/>
                <w:sz w:val="28"/>
                <w:szCs w:val="28"/>
              </w:rPr>
              <w:t>Срок освоения программы</w:t>
            </w:r>
          </w:p>
        </w:tc>
      </w:tr>
      <w:tr w:rsidR="003F2329" w:rsidTr="00D46E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vAlign w:val="center"/>
          </w:tcPr>
          <w:p w:rsidR="003F2329" w:rsidRDefault="004651B2" w:rsidP="004651B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512666</wp:posOffset>
                      </wp:positionH>
                      <wp:positionV relativeFrom="paragraph">
                        <wp:posOffset>134427</wp:posOffset>
                      </wp:positionV>
                      <wp:extent cx="2862469" cy="278295"/>
                      <wp:effectExtent l="0" t="0" r="0" b="7620"/>
                      <wp:wrapNone/>
                      <wp:docPr id="79" name="Надпись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2469" cy="278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651B2" w:rsidRPr="004651B2" w:rsidRDefault="00155390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19601</w:t>
                                  </w:r>
                                  <w:r w:rsidR="000E4CC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4651B2" w:rsidRPr="004651B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Швея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79" o:spid="_x0000_s1050" type="#_x0000_t202" style="position:absolute;margin-left:40.35pt;margin-top:10.6pt;width:225.4pt;height:21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7TSwIAAGEEAAAOAAAAZHJzL2Uyb0RvYy54bWysVM2O0zAQviPxDpbvNG3ob9R0VXZVhFTt&#10;rtRFe3Ydp43keIztNik37rwC78CBAzdeoftGjJ2mWy2cEBd37JnMzPd9M51e1aUke2FsASqlvU6X&#10;EqE4ZIXapPTjw+LNmBLrmMqYBCVSehCWXs1ev5pWOhExbEFmwhBMomxS6ZRundNJFFm+FSWzHdBC&#10;oTMHUzKHV7OJMsMqzF7KKO52h1EFJtMGuLAWX28aJ52F/HkuuLvLcysckSnF3lw4TTjX/oxmU5Zs&#10;DNPbgp/aYP/QRckKhUXPqW6YY2Rnij9SlQU3YCF3HQ5lBHlecBEwIJpe9wWa1ZZpEbAgOVafabL/&#10;Ly2/3d8bUmQpHU0oUaxEjY7fjt+PP46/jj+fvjx9JehAliptEwxeaQx39TuoUe323eKjB1/npvS/&#10;CIugH/k+nDkWtSMcH+PxMO4PsRZHXzwax5OBTxM9f62Nde8FlMQbKTWoYaCW7ZfWNaFtiC+mYFFI&#10;GXSUilQpHb4ddMMHZw8mlwpreAxNr95y9boOyON+C2QN2QHxGWjmxGq+KLCJJbPunhkcDISEw+7u&#10;8MglYDE4WZRswXz+27uPR73QS0mFg5ZS+2nHjKBEflCo5KTX7/vJDJf+YBTjxVx61pcetSuvAWe5&#10;h2uleTB9vJOtmRsoH3En5r4qupjiWDulrjWvXTP+uFNczOchCGdRM7dUK819ak+rp/ihfmRGn3Rw&#10;qOAttCPJkhdyNLGNIPOdg7wIWnmiG1ZP/OMcB7VPO+cX5fIeop7/GWa/AQAA//8DAFBLAwQUAAYA&#10;CAAAACEA9gnrV+AAAAAIAQAADwAAAGRycy9kb3ducmV2LnhtbEyPMU/DMBSEdyT+g/WQ2KidoJQo&#10;5KWqIlVIiA4tXdic2E0i7OcQu23g19dMMJ7udPdduZqtYWc9+cERQrIQwDS1Tg3UIRzeNw85MB8k&#10;KWkcaYRv7WFV3d6UslDuQjt93oeOxRLyhUToQxgLzn3bayv9wo2aond0k5UhyqnjapKXWG4NT4VY&#10;cisHigu9HHXd6/Zzf7IIr/VmK3dNavMfU7+8Hdfj1+EjQ7y/m9fPwIKew18YfvEjOlSRqXEnUp4Z&#10;hFw8xSRCmqTAop89JhmwBmGZCeBVyf8fqK4AAAD//wMAUEsBAi0AFAAGAAgAAAAhALaDOJL+AAAA&#10;4QEAABMAAAAAAAAAAAAAAAAAAAAAAFtDb250ZW50X1R5cGVzXS54bWxQSwECLQAUAAYACAAAACEA&#10;OP0h/9YAAACUAQAACwAAAAAAAAAAAAAAAAAvAQAAX3JlbHMvLnJlbHNQSwECLQAUAAYACAAAACEA&#10;brQO00sCAABhBAAADgAAAAAAAAAAAAAAAAAuAgAAZHJzL2Uyb0RvYy54bWxQSwECLQAUAAYACAAA&#10;ACEA9gnrV+AAAAAIAQAADwAAAAAAAAAAAAAAAAClBAAAZHJzL2Rvd25yZXYueG1sUEsFBgAAAAAE&#10;AAQA8wAAALIFAAAAAA==&#10;" filled="f" stroked="f" strokeweight=".5pt">
                      <v:textbox>
                        <w:txbxContent>
                          <w:p w:rsidR="004651B2" w:rsidRPr="004651B2" w:rsidRDefault="0015539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19601</w:t>
                            </w:r>
                            <w:r w:rsidR="000E4C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51B2" w:rsidRPr="004651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Швея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C4AA5C">
                  <wp:extent cx="494030" cy="554990"/>
                  <wp:effectExtent l="0" t="0" r="127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F2329" w:rsidRDefault="000E4CC1" w:rsidP="000E4C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4CC1">
              <w:rPr>
                <w:rFonts w:ascii="Times New Roman" w:hAnsi="Times New Roman" w:cs="Times New Roman"/>
                <w:sz w:val="28"/>
                <w:szCs w:val="28"/>
              </w:rPr>
              <w:t>1 год 10 месяцев</w:t>
            </w:r>
          </w:p>
        </w:tc>
      </w:tr>
      <w:tr w:rsidR="003F2329" w:rsidTr="00D46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:rsidR="003F2329" w:rsidRDefault="004651B2" w:rsidP="00493C37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528210</wp:posOffset>
                      </wp:positionH>
                      <wp:positionV relativeFrom="paragraph">
                        <wp:posOffset>49558</wp:posOffset>
                      </wp:positionV>
                      <wp:extent cx="1868556" cy="325838"/>
                      <wp:effectExtent l="0" t="0" r="0" b="0"/>
                      <wp:wrapNone/>
                      <wp:docPr id="81" name="Надпись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8556" cy="3258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651B2" w:rsidRPr="004651B2" w:rsidRDefault="00155390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19727</w:t>
                                  </w:r>
                                  <w:r w:rsidR="000E4CC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4651B2" w:rsidRPr="004651B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Штукатур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81" o:spid="_x0000_s1051" type="#_x0000_t202" style="position:absolute;left:0;text-align:left;margin-left:41.6pt;margin-top:3.9pt;width:147.15pt;height:2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UL+SgIAAGEEAAAOAAAAZHJzL2Uyb0RvYy54bWysVL1u2zAQ3gv0HQjutfxfVbAcuAlcFAiS&#10;AE6RmaZIS4DEY0nakrt17yvkHTp06NZXcN6oR8pyjLRT0YU68o53933fUbOLpirJThhbgErpoNen&#10;RCgOWaE2Kf10v3wTU2IdUxkrQYmU7oWlF/PXr2a1TsQQcigzYQgmUTapdUpz53QSRZbnomK2B1oo&#10;dEowFXO4NZsoM6zG7FUZDfv9aVSDybQBLqzF06vWSechv5SCu1sprXCkTCn25sJqwrr2azSfsWRj&#10;mM4LfmyD/UMXFSsUFj2lumKOka0p/khVFdyABel6HKoIpCy4CBgQzaD/As0qZ1oELEiO1Sea7P9L&#10;y292d4YUWUrjASWKVajR4fHw/fDj8Ovw8+nr0zeCDmSp1jbB4JXGcNe8hwbV7s4tHnrwjTSV/yIs&#10;gn7ke3/iWDSOcH8pnsaTyZQSjr7RcBKPYp8mer6tjXUfBFTEGyk1qGGglu2urWtDuxBfTMGyKMug&#10;Y6lIndLpaNIPF04eTF4qrOExtL16yzXrJiAfTjoga8j2iM9AOydW82WBTVwz6+6YwcFASDjs7hYX&#10;WQIWg6NFSQ7my9/OfTzqhV5Kahy0lNrPW2YEJeVHhUq+G4zHfjLDZjx5O8SNOfeszz1qW10CzjKK&#10;hd0F08e7sjOlgeoB38TCV0UXUxxrp9R15qVrxx/fFBeLRQjCWdTMXauV5j61p9VTfN88MKOPOjhU&#10;8Aa6kWTJCzna2FaQxdaBLIJWnuiW1SP/OMdB7eOb8w/lfB+inv8M898AAAD//wMAUEsDBBQABgAI&#10;AAAAIQDzVgci3wAAAAcBAAAPAAAAZHJzL2Rvd25yZXYueG1sTI9BT4NAFITvJv6HzTPxZpfSIIg8&#10;moakMTF6aO3F24N9BSK7i+y2RX+960mPk5nMfFOsZz2IM0+utwZhuYhAsGms6k2LcHjb3mUgnCej&#10;aLCGEb7Ywbq8viooV/Zidnze+1aEEuNyQui8H3MpXdOxJrewI5vgHe2kyQc5tVJNdAnlepBxFN1L&#10;Tb0JCx2NXHXcfOxPGuG52r7Sro519j1UTy/Hzfh5eE8Qb2/mzSMIz7P/C8MvfkCHMjDV9mSUEwNC&#10;topDEiENB4K9StMERI2QPCxBloX8z1/+AAAA//8DAFBLAQItABQABgAIAAAAIQC2gziS/gAAAOEB&#10;AAATAAAAAAAAAAAAAAAAAAAAAABbQ29udGVudF9UeXBlc10ueG1sUEsBAi0AFAAGAAgAAAAhADj9&#10;If/WAAAAlAEAAAsAAAAAAAAAAAAAAAAALwEAAF9yZWxzLy5yZWxzUEsBAi0AFAAGAAgAAAAhAHxN&#10;Qv5KAgAAYQQAAA4AAAAAAAAAAAAAAAAALgIAAGRycy9lMm9Eb2MueG1sUEsBAi0AFAAGAAgAAAAh&#10;APNWByLfAAAABwEAAA8AAAAAAAAAAAAAAAAApAQAAGRycy9kb3ducmV2LnhtbFBLBQYAAAAABAAE&#10;APMAAACwBQAAAAA=&#10;" filled="f" stroked="f" strokeweight=".5pt">
                      <v:textbox>
                        <w:txbxContent>
                          <w:p w:rsidR="004651B2" w:rsidRPr="004651B2" w:rsidRDefault="0015539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19727</w:t>
                            </w:r>
                            <w:r w:rsidR="000E4C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51B2" w:rsidRPr="004651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Штукатур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5983" cy="445273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2024-10-15_12-19-04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52" cy="474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F2329" w:rsidRPr="000E4CC1" w:rsidRDefault="000E4CC1" w:rsidP="000E4C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CC1">
              <w:rPr>
                <w:rFonts w:ascii="Times New Roman" w:hAnsi="Times New Roman" w:cs="Times New Roman"/>
                <w:sz w:val="28"/>
                <w:szCs w:val="28"/>
              </w:rPr>
              <w:t>1 год 10 месяцев</w:t>
            </w:r>
          </w:p>
        </w:tc>
      </w:tr>
      <w:tr w:rsidR="003F2329" w:rsidTr="00D46E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:rsidR="003F2329" w:rsidRDefault="000E4CC1" w:rsidP="00493C37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E4C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93D569F" wp14:editId="5130F80A">
                      <wp:simplePos x="0" y="0"/>
                      <wp:positionH relativeFrom="column">
                        <wp:posOffset>511975</wp:posOffset>
                      </wp:positionH>
                      <wp:positionV relativeFrom="paragraph">
                        <wp:posOffset>93400</wp:posOffset>
                      </wp:positionV>
                      <wp:extent cx="1868556" cy="325838"/>
                      <wp:effectExtent l="0" t="0" r="0" b="0"/>
                      <wp:wrapNone/>
                      <wp:docPr id="88" name="Надпись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8556" cy="3258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E4CC1" w:rsidRPr="004651B2" w:rsidRDefault="00155390" w:rsidP="000E4CC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12901</w:t>
                                  </w:r>
                                  <w:r w:rsidR="000E4CC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0E4CC1" w:rsidRPr="000E4CC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Кондитер</w:t>
                                  </w:r>
                                  <w:r w:rsidR="000E4CC1" w:rsidRPr="000E4CC1"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678940" cy="292659"/>
                                        <wp:effectExtent l="0" t="0" r="0" b="0"/>
                                        <wp:docPr id="107" name="Рисунок 1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78940" cy="2926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D569F" id="Надпись 88" o:spid="_x0000_s1052" type="#_x0000_t202" style="position:absolute;left:0;text-align:left;margin-left:40.3pt;margin-top:7.35pt;width:147.15pt;height:25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85xSwIAAGEEAAAOAAAAZHJzL2Uyb0RvYy54bWysVL1u2zAQ3gv0HQjutfxfV7AcuAlcFAiS&#10;AE6RmaZIWwDFY0nakrt17yvkHTp06NZXcN6oR8pyjLRT0YU68o7H+77vTtOLulRkJ6wrQGe01+lS&#10;IjSHvNDrjH66X7yZUOI80zlToEVG98LRi9nrV9PKpKIPG1C5sASTaJdWJqMb702aJI5vRMlcB4zQ&#10;6JRgS+Zxa9dJblmF2UuV9LvdcVKBzY0FLpzD06vGSWcxv5SC+1spnfBEZRRr83G1cV2FNZlNWbq2&#10;zGwKfiyD/UMVJSs0PnpKdcU8I1tb/JGqLLgFB9J3OJQJSFlwETEgml73BZrlhhkRsSA5zpxocv8v&#10;Lb/Z3VlS5BmdoFKalajR4fHw/fDj8Ovw8+nr0zeCDmSpMi7F4KXBcF+/hxrVbs8dHgbwtbRl+CIs&#10;gn7ke3/iWNSe8HBpMp6MRmNKOPoG/dFkENMnz7eNdf6DgJIEI6MWNYzUst2181gJhrYh4TENi0Kp&#10;qKPSpMroeDDqxgsnD95QGi8GDE2twfL1qo7I++MWyAryPeKz0PSJM3xRYBHXzPk7ZrExEBI2u7/F&#10;RSrAx+BoUbIB++Vv5yEe9UIvJRU2Wkbd5y2zghL1UaOS73rDYejMuBmO3vZxY889q3OP3paXgL3c&#10;w7EyPJoh3qvWlBbKB5yJeXgVXUxzfDujvjUvfdP+OFNczOcxCHvRMH+tl4aH1IHWQPF9/cCsOerg&#10;UcEbaFuSpS/kaGIbQeZbD7KIWgWiG1aP/GMfRwmPMxcG5Xwfo57/DLPfAAAA//8DAFBLAwQUAAYA&#10;CAAAACEA3C2MpuAAAAAIAQAADwAAAGRycy9kb3ducmV2LnhtbEyPwU7DMBBE70j8g7VI3KhNKWkI&#10;caoqUoWE4NDSC7dN7CYR8TrEbhv4epYTHGdnNPM2X02uFyc7hs6ThtuZAmGp9qajRsP+bXOTgggR&#10;yWDvyWr4sgFWxeVFjpnxZ9ra0y42gksoZKihjXHIpAx1ax2GmR8ssXfwo8PIcmykGfHM5a6Xc6US&#10;6bAjXmhxsGVr64/d0Wl4LjevuK3mLv3uy6eXw3r43L/fa319Na0fQUQ7xb8w/OIzOhTMVPkjmSB6&#10;DalKOMn3xRIE+3fLxQOISkOSKJBFLv8/UPwAAAD//wMAUEsBAi0AFAAGAAgAAAAhALaDOJL+AAAA&#10;4QEAABMAAAAAAAAAAAAAAAAAAAAAAFtDb250ZW50X1R5cGVzXS54bWxQSwECLQAUAAYACAAAACEA&#10;OP0h/9YAAACUAQAACwAAAAAAAAAAAAAAAAAvAQAAX3JlbHMvLnJlbHNQSwECLQAUAAYACAAAACEA&#10;l1fOcUsCAABhBAAADgAAAAAAAAAAAAAAAAAuAgAAZHJzL2Uyb0RvYy54bWxQSwECLQAUAAYACAAA&#10;ACEA3C2MpuAAAAAIAQAADwAAAAAAAAAAAAAAAAClBAAAZHJzL2Rvd25yZXYueG1sUEsFBgAAAAAE&#10;AAQA8wAAALIFAAAAAA==&#10;" filled="f" stroked="f" strokeweight=".5pt">
                      <v:textbox>
                        <w:txbxContent>
                          <w:p w:rsidR="000E4CC1" w:rsidRPr="004651B2" w:rsidRDefault="00155390" w:rsidP="000E4CC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12901</w:t>
                            </w:r>
                            <w:r w:rsidR="000E4C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4CC1" w:rsidRPr="000E4C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Кондитер</w:t>
                            </w:r>
                            <w:r w:rsidR="000E4CC1" w:rsidRPr="000E4CC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78940" cy="292659"/>
                                  <wp:effectExtent l="0" t="0" r="0" b="0"/>
                                  <wp:docPr id="107" name="Рисунок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8940" cy="292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51B2" w:rsidRPr="00465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94FAAA" wp14:editId="72926638">
                  <wp:extent cx="494030" cy="494030"/>
                  <wp:effectExtent l="0" t="0" r="1270" b="127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866" cy="50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F2329" w:rsidRDefault="000E4CC1" w:rsidP="000E4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4CC1">
              <w:rPr>
                <w:rFonts w:ascii="Times New Roman" w:hAnsi="Times New Roman" w:cs="Times New Roman"/>
                <w:sz w:val="28"/>
                <w:szCs w:val="28"/>
              </w:rPr>
              <w:t>1 год 10 месяцев</w:t>
            </w:r>
          </w:p>
        </w:tc>
      </w:tr>
      <w:tr w:rsidR="003F2329" w:rsidTr="00D46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:rsidR="003F2329" w:rsidRDefault="000E4CC1" w:rsidP="00493C37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E4C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9D4FAF8" wp14:editId="3AACC24D">
                      <wp:simplePos x="0" y="0"/>
                      <wp:positionH relativeFrom="column">
                        <wp:posOffset>536520</wp:posOffset>
                      </wp:positionH>
                      <wp:positionV relativeFrom="paragraph">
                        <wp:posOffset>106846</wp:posOffset>
                      </wp:positionV>
                      <wp:extent cx="1463040" cy="325838"/>
                      <wp:effectExtent l="0" t="0" r="0" b="0"/>
                      <wp:wrapNone/>
                      <wp:docPr id="90" name="Надпись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3040" cy="3258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E4CC1" w:rsidRPr="004651B2" w:rsidRDefault="000E4CC1" w:rsidP="000E4CC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0E4CC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13450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0E4CC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Маляр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4FAF8" id="Надпись 90" o:spid="_x0000_s1053" type="#_x0000_t202" style="position:absolute;left:0;text-align:left;margin-left:42.25pt;margin-top:8.4pt;width:115.2pt;height:25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gDSQIAAGEEAAAOAAAAZHJzL2Uyb0RvYy54bWysVEtu2zAQ3RfoHQjua/kfR7AcuAlcFDCS&#10;AE6RNU1RlgCKw5K0JXfXfa+QO3TRRXe9gnOjDinLMdKuim6oId9wPu8NNb2qS0l2wtgCVEJ7nS4l&#10;QnFIC7VJ6KeHxbsJJdYxlTIJSiR0Lyy9mr19M610LPqQg0yFIRhE2bjSCc2d03EUWZ6LktkOaKEQ&#10;zMCUzOHWbKLUsAqjlzLqd7vjqAKTagNcWIunNw1IZyF+lgnu7rLMCkdkQrE2F1YT1rVfo9mUxRvD&#10;dF7wYxnsH6ooWaEw6SnUDXOMbE3xR6iy4AYsZK7DoYwgywouQg/YTa/7qptVzrQIvSA5Vp9osv8v&#10;LL/d3RtSpAm9RHoUK1Gjw9Ph++HH4dfh5/PX528EAWSp0jZG55VGd1e/hxrVbs8tHvrm68yU/ott&#10;EcQx4P7Esagd4f7ScDzoDhHiiA36o8lg4sNEL7e1se6DgJJ4I6EGNQzUst3Susa1dfHJFCwKKYOO&#10;UpEqoePBqBsunBAMLhXm8D00tXrL1es6dN6/aBtZQ7rH/gw0c2I1XxRYxJJZd88MDgbWjcPu7nDJ&#10;JGAyOFqU5GC+/O3c+6NeiFJS4aAl1H7eMiMokR8VKnnZG3o6XNgMRxd93JhzZH2OqG15DTjLPXxW&#10;mgfT+zvZmpmB8hHfxNxnRYgpjrkT6lrz2jXjj2+Ki/k8OOEsauaWaqW5D+1p9RQ/1I/M6KMODhW8&#10;hXYkWfxKjsa3EWS+dZAVQStPdMPqkX+c46D28c35h3K+D14vf4bZbwAAAP//AwBQSwMEFAAGAAgA&#10;AAAhABdvxZLgAAAACAEAAA8AAABkcnMvZG93bnJldi54bWxMj8FOwzAQRO9I/IO1SNyok9JGaRqn&#10;qiJVSAgOLb1w28TbJCK2Q+y2ga9nOcFxZ0azb/LNZHpxodF3ziqIZxEIsrXTnW0UHN92DykIH9Bq&#10;7J0lBV/kYVPc3uSYaXe1e7ocQiO4xPoMFbQhDJmUvm7JoJ+5gSx7JzcaDHyOjdQjXrnc9HIeRYk0&#10;2Fn+0OJAZUv1x+FsFDyXu1fcV3OTfvfl08tpO3we35dK3d9N2zWIQFP4C8MvPqNDwUyVO1vtRa8g&#10;XSw5yXrCC9h/jBcrEJWCJI1BFrn8P6D4AQAA//8DAFBLAQItABQABgAIAAAAIQC2gziS/gAAAOEB&#10;AAATAAAAAAAAAAAAAAAAAAAAAABbQ29udGVudF9UeXBlc10ueG1sUEsBAi0AFAAGAAgAAAAhADj9&#10;If/WAAAAlAEAAAsAAAAAAAAAAAAAAAAALwEAAF9yZWxzLy5yZWxzUEsBAi0AFAAGAAgAAAAhAIat&#10;SANJAgAAYQQAAA4AAAAAAAAAAAAAAAAALgIAAGRycy9lMm9Eb2MueG1sUEsBAi0AFAAGAAgAAAAh&#10;ABdvxZLgAAAACAEAAA8AAAAAAAAAAAAAAAAAowQAAGRycy9kb3ducmV2LnhtbFBLBQYAAAAABAAE&#10;APMAAACwBQAAAAA=&#10;" filled="f" stroked="f" strokeweight=".5pt">
                      <v:textbox>
                        <w:txbxContent>
                          <w:p w:rsidR="000E4CC1" w:rsidRPr="004651B2" w:rsidRDefault="000E4CC1" w:rsidP="000E4CC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4C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13450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E4C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Маляр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5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4030" cy="546033"/>
                  <wp:effectExtent l="0" t="0" r="1270" b="698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2024-10-15_12-21-41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74" cy="56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F2329" w:rsidRDefault="00447227" w:rsidP="004472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4CC1">
              <w:rPr>
                <w:rFonts w:ascii="Times New Roman" w:hAnsi="Times New Roman" w:cs="Times New Roman"/>
                <w:sz w:val="28"/>
                <w:szCs w:val="28"/>
              </w:rPr>
              <w:t>1 год 10 месяцев</w:t>
            </w:r>
          </w:p>
        </w:tc>
      </w:tr>
      <w:tr w:rsidR="003F2329" w:rsidTr="00D46E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:rsidR="003F2329" w:rsidRDefault="00447227" w:rsidP="00493C37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472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5EE66BB" wp14:editId="75E7DF4F">
                      <wp:simplePos x="0" y="0"/>
                      <wp:positionH relativeFrom="column">
                        <wp:posOffset>495631</wp:posOffset>
                      </wp:positionH>
                      <wp:positionV relativeFrom="paragraph">
                        <wp:posOffset>66785</wp:posOffset>
                      </wp:positionV>
                      <wp:extent cx="1463040" cy="325838"/>
                      <wp:effectExtent l="0" t="0" r="0" b="0"/>
                      <wp:wrapNone/>
                      <wp:docPr id="92" name="Надпись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3040" cy="3258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47227" w:rsidRPr="004651B2" w:rsidRDefault="00155390" w:rsidP="00447227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16671</w:t>
                                  </w:r>
                                  <w:r w:rsidR="0044722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447227" w:rsidRPr="0044722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Плотник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E66BB" id="Надпись 92" o:spid="_x0000_s1054" type="#_x0000_t202" style="position:absolute;left:0;text-align:left;margin-left:39.05pt;margin-top:5.25pt;width:115.2pt;height:25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0FTSAIAAGEEAAAOAAAAZHJzL2Uyb0RvYy54bWysVEtu2zAQ3RfoHQjua8nfOoLlwE3gooCR&#10;BHCKrGmKsgRQHJakLbm77nuF3qGLLrrrFZwbdUj5h7SrohtqyDecz3tDTa6bSpKtMLYEldJuJ6ZE&#10;KA5ZqdYp/fg4fzOmxDqmMiZBiZTuhKXX09evJrVORA8KkJkwBIMom9Q6pYVzOokiywtRMdsBLRSC&#10;OZiKOdyadZQZVmP0Ska9OB5FNZhMG+DCWjy9bUE6DfHzXHB3n+dWOCJTirW5sJqwrvwaTScsWRum&#10;i5IfymD/UEXFSoVJT6FumWNkY8o/QlUlN2Ahdx0OVQR5XnIResBuuvGLbpYF0yL0guRYfaLJ/r+w&#10;/G77YEiZpfSqR4liFWq0/7b/vv+x/7X/+fzl+StBAFmqtU3QeanR3TXvoEG1j+cWD33zTW4q/8W2&#10;COLI9+7EsWgc4f7SYNSPBwhxxPq94bg/9mGi821trHsvoCLeSKlBDQO1bLuwrnU9uvhkCuallEFH&#10;qUid0lF/GIcLJwSDS4U5fA9trd5yzaoJnfdCBf5oBdkO+zPQzonVfF5iEQtm3QMzOBhYNw67u8cl&#10;l4DJ4GBRUoD5/Ldz7496IUpJjYOWUvtpw4ygRH5QqORVd+DpcGEzGL7t4cZcIqtLRG2qG8BZ7uKz&#10;0jyY3t/Jo5kbqJ7wTcx8VoSY4pg7pe5o3rh2/PFNcTGbBSecRc3cQi0196E9rZ7ix+aJGX3QwaGC&#10;d3AcSZa8kKP1bQWZbRzkZdDqzOqBf5zjoPbhzfmHcrkPXuc/w/Q3AAAA//8DAFBLAwQUAAYACAAA&#10;ACEA2yvqreAAAAAIAQAADwAAAGRycy9kb3ducmV2LnhtbEyPzU7DMBCE70i8g7VI3KidohYrxKmq&#10;SBUSooeWXrhtYjeJ8E+I3Tbw9F1OcNvdGc1+U6wmZ9nZjLEPXkE2E8CMb4Lufavg8L55kMBiQq/R&#10;Bm8UfJsIq/L2psBch4vfmfM+tYxCfMxRQZfSkHMem844jLMwGE/aMYwOE61jy/WIFwp3ls+FWHKH&#10;vacPHQ6m6kzzuT85Ba/VZou7eu7kj61e3o7r4evwsVDq/m5aPwNLZkp/ZvjFJ3QoiakOJ68jswqe&#10;ZEZOuosFMNIfhaShVrDMJPCy4P8LlFcAAAD//wMAUEsBAi0AFAAGAAgAAAAhALaDOJL+AAAA4QEA&#10;ABMAAAAAAAAAAAAAAAAAAAAAAFtDb250ZW50X1R5cGVzXS54bWxQSwECLQAUAAYACAAAACEAOP0h&#10;/9YAAACUAQAACwAAAAAAAAAAAAAAAAAvAQAAX3JlbHMvLnJlbHNQSwECLQAUAAYACAAAACEA49tB&#10;U0gCAABhBAAADgAAAAAAAAAAAAAAAAAuAgAAZHJzL2Uyb0RvYy54bWxQSwECLQAUAAYACAAAACEA&#10;2yvqreAAAAAIAQAADwAAAAAAAAAAAAAAAACiBAAAZHJzL2Rvd25yZXYueG1sUEsFBgAAAAAEAAQA&#10;8wAAAK8FAAAAAA==&#10;" filled="f" stroked="f" strokeweight=".5pt">
                      <v:textbox>
                        <w:txbxContent>
                          <w:p w:rsidR="00447227" w:rsidRPr="004651B2" w:rsidRDefault="00155390" w:rsidP="0044722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16671</w:t>
                            </w:r>
                            <w:r w:rsidR="004472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47227" w:rsidRPr="004472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Плотник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5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5F1858">
                  <wp:extent cx="465455" cy="455552"/>
                  <wp:effectExtent l="0" t="0" r="0" b="190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75" cy="4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F2329" w:rsidRPr="00447227" w:rsidRDefault="00447227" w:rsidP="004472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47227">
              <w:rPr>
                <w:rFonts w:ascii="Times New Roman" w:hAnsi="Times New Roman" w:cs="Times New Roman"/>
                <w:sz w:val="28"/>
                <w:szCs w:val="28"/>
              </w:rPr>
              <w:t>1 год 10 месяцев</w:t>
            </w:r>
          </w:p>
        </w:tc>
      </w:tr>
      <w:tr w:rsidR="003F2329" w:rsidTr="00D46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:rsidR="003F2329" w:rsidRDefault="00447227" w:rsidP="00493C37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472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87F827C" wp14:editId="4EBDC210">
                      <wp:simplePos x="0" y="0"/>
                      <wp:positionH relativeFrom="column">
                        <wp:posOffset>496763</wp:posOffset>
                      </wp:positionH>
                      <wp:positionV relativeFrom="paragraph">
                        <wp:posOffset>94311</wp:posOffset>
                      </wp:positionV>
                      <wp:extent cx="3315694" cy="325838"/>
                      <wp:effectExtent l="0" t="0" r="0" b="0"/>
                      <wp:wrapNone/>
                      <wp:docPr id="93" name="Надпись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5694" cy="3258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47227" w:rsidRPr="004651B2" w:rsidRDefault="00155390" w:rsidP="00447227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18161</w:t>
                                  </w:r>
                                  <w:r w:rsidR="0044722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447227" w:rsidRPr="0044722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Сборщик изделий из древесины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F827C" id="Надпись 93" o:spid="_x0000_s1055" type="#_x0000_t202" style="position:absolute;left:0;text-align:left;margin-left:39.1pt;margin-top:7.45pt;width:261.1pt;height:25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2jTAIAAGEEAAAOAAAAZHJzL2Uyb0RvYy54bWysVMGO2jAQvVfqP1i+lwABChFhRXdFVQnt&#10;rsRWezaOA5Ecj2sbEnrrvb/Qf+ihh976C+wfdewQFm17qnoxY89kZt57M0yv6lKSvTC2AJXSXqdL&#10;iVAcskJtUvrxYfFmTIl1TGVMghIpPQhLr2avX00rnYg+bEFmwhBMomxS6ZRundNJFFm+FSWzHdBC&#10;oTMHUzKHV7OJMsMqzF7KqN/tjqIKTKYNcGEtvt40TjoL+fNccHeX51Y4IlOKvblwmnCu/RnNpizZ&#10;GKa3BT+1wf6hi5IVCoueU90wx8jOFH+kKgtuwELuOhzKCPK84CJgQDS97gs0qy3TImBBcqw+02T/&#10;X1p+u783pMhSOokpUaxEjY7fjt+PP46/jj+fvjx9JehAliptEwxeaQx39TuoUe323eKjB1/npvS/&#10;CIugH/k+nDkWtSMcH+O4NxxNBpRw9MX94Tge+zTR89faWPdeQEm8kVKDGgZq2X5pXRPahvhiChaF&#10;lEFHqUiV0lE87IYPzh5MLhXW8BiaXr3l6nUdkPcnLZA1ZAfEZ6CZE6v5osAmlsy6e2ZwMBASDru7&#10;wyOXgMXgZFGyBfP5b+8+HvVCLyUVDlpK7acdM4IS+UGhkpPeYOAnM1wGw7d9vJhLz/rSo3blNeAs&#10;93CtNA+mj3eyNXMD5SPuxNxXRRdTHGun1LXmtWvGH3eKi/k8BOEsauaWaqW5T+1p9RQ/1I/M6JMO&#10;DhW8hXYkWfJCjia2EWS+c5AXQStPdMPqiX+c46D2aef8olzeQ9TzP8PsNwAAAP//AwBQSwMEFAAG&#10;AAgAAAAhAB39oMffAAAACAEAAA8AAABkcnMvZG93bnJldi54bWxMj0FPwzAMhe9I/IfISNxYQjVK&#10;KU2nqdKEhOCwsQs3t8naisYpTbYVfj3mBDfb7+n5e8VqdoM42Sn0njTcLhQIS403PbUa9m+bmwxE&#10;iEgGB09Ww5cNsCovLwrMjT/T1p52sRUcQiFHDV2MYy5laDrrMCz8aIm1g58cRl6nVpoJzxzuBpko&#10;lUqHPfGHDkdbdbb52B2dhudq84rbOnHZ91A9vRzW4+f+/U7r66t5/Qgi2jn+meEXn9GhZKbaH8kE&#10;MWi4zxJ28n35AIL1VKkliJqHNAFZFvJ/gfIHAAD//wMAUEsBAi0AFAAGAAgAAAAhALaDOJL+AAAA&#10;4QEAABMAAAAAAAAAAAAAAAAAAAAAAFtDb250ZW50X1R5cGVzXS54bWxQSwECLQAUAAYACAAAACEA&#10;OP0h/9YAAACUAQAACwAAAAAAAAAAAAAAAAAvAQAAX3JlbHMvLnJlbHNQSwECLQAUAAYACAAAACEA&#10;TlGto0wCAABhBAAADgAAAAAAAAAAAAAAAAAuAgAAZHJzL2Uyb0RvYy54bWxQSwECLQAUAAYACAAA&#10;ACEAHf2gx98AAAAIAQAADwAAAAAAAAAAAAAAAACmBAAAZHJzL2Rvd25yZXYueG1sUEsFBgAAAAAE&#10;AAQA8wAAALIFAAAAAA==&#10;" filled="f" stroked="f" strokeweight=".5pt">
                      <v:textbox>
                        <w:txbxContent>
                          <w:p w:rsidR="00447227" w:rsidRPr="004651B2" w:rsidRDefault="00155390" w:rsidP="0044722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18161</w:t>
                            </w:r>
                            <w:r w:rsidR="004472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47227" w:rsidRPr="004472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Сборщик изделий из древесины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51B2" w:rsidRPr="00465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E9ED3F" wp14:editId="65DD1912">
                  <wp:extent cx="465455" cy="55596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57" cy="56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F2329" w:rsidRDefault="00447227" w:rsidP="004472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227">
              <w:rPr>
                <w:rFonts w:ascii="Times New Roman" w:hAnsi="Times New Roman" w:cs="Times New Roman"/>
                <w:sz w:val="28"/>
                <w:szCs w:val="28"/>
              </w:rPr>
              <w:t>1 год 10 месяцев</w:t>
            </w:r>
          </w:p>
        </w:tc>
      </w:tr>
      <w:tr w:rsidR="003F2329" w:rsidTr="00D46E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:rsidR="003F2329" w:rsidRDefault="00447227" w:rsidP="00493C37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472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A1019A1" wp14:editId="56B4371D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17780</wp:posOffset>
                      </wp:positionV>
                      <wp:extent cx="3648075" cy="638175"/>
                      <wp:effectExtent l="0" t="0" r="0" b="0"/>
                      <wp:wrapNone/>
                      <wp:docPr id="94" name="Надпись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48075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55390" w:rsidRPr="00155390" w:rsidRDefault="00447227" w:rsidP="0015539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4722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14621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155390" w:rsidRPr="001553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Монтажник санитарно-технических</w:t>
                                  </w:r>
                                </w:p>
                                <w:p w:rsidR="00447227" w:rsidRPr="004651B2" w:rsidRDefault="00155390" w:rsidP="0015539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553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систем и оборудования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019A1" id="Надпись 94" o:spid="_x0000_s1056" type="#_x0000_t202" style="position:absolute;left:0;text-align:left;margin-left:37.1pt;margin-top:1.4pt;width:287.25pt;height:5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kuSAIAAGEEAAAOAAAAZHJzL2Uyb0RvYy54bWysVEtu2zAQ3RfoHQjua8nfOILlwE3gokCQ&#10;BHCKrGmKsgRQHJakLbm77nuF3KGLLrrrFZwbdUj5h7Sroht6ODN6w5n3xpOrppJkI4wtQaW024kp&#10;EYpDVqpVSj89zt+NKbGOqYxJUCKlW2Hp1fTtm0mtE9GDAmQmDEEQZZNap7RwTidRZHkhKmY7oIXC&#10;YA6mYg6vZhVlhtWIXsmoF8ejqAaTaQNcWIvemzZIpwE/zwV393luhSMypfg2F04TzqU/o+mEJSvD&#10;dFHy/TPYP7yiYqXCokeoG+YYWZvyD6iq5AYs5K7DoYogz0suQg/YTTd+1c2iYFqEXnA4Vh/HZP8f&#10;LL/bPBhSZim9HFCiWIUc7Z5333c/dr92P1++vnwjGMAp1dommLzQmO6a99Ag2we/RadvvslN5X+x&#10;LYJxnPf2OGPROMLR2R8NxvHFkBKOsVF/3EUb4aPT19pY90FARbyRUoMchtGyza11beohxRdTMC+l&#10;DDxKRWoPOozDB8cIgkuFNXwP7Vu95ZplEzrvBxl41xKyLfZnoNWJ1Xxe4iNumXUPzKAwsCUUu7vH&#10;I5eAxWBvUVKA+fI3v89HvjBKSY1CS6n9vGZGUCI/KmTysjsYeGWGy2B40cOLOY8szyNqXV0DarmL&#10;a6V5MH2+kwczN1A94U7MfFUMMcWxdkrdwbx2rfxxp7iYzUISalEzd6sWmntoP1Y/4sfmiRm958Eh&#10;g3dwkCRLXtHR5raEzNYO8jJwdZrqfv6o48D2fuf8opzfQ9bpn2H6GwAA//8DAFBLAwQUAAYACAAA&#10;ACEAeiZLe+AAAAAIAQAADwAAAGRycy9kb3ducmV2LnhtbEyPwU7DMBBE70j8g7VI3KhDWtooxKmq&#10;SBUSgkNLL9yceJtE2OsQu23g61lOcFzN0+ybYj05K844ht6TgvtZAgKp8aanVsHhbXuXgQhRk9HW&#10;Eyr4wgDr8vqq0LnxF9rheR9bwSUUcq2gi3HIpQxNh06HmR+QODv60enI59hKM+oLlzsr0yRZSqd7&#10;4g+dHrDqsPnYn5yC52r7qnd16rJvWz29HDfD5+H9Qanbm2nzCCLiFP9g+NVndSjZqfYnMkFYBatF&#10;yqSClAdwvFxkKxA1c8l8DrIs5P8B5Q8AAAD//wMAUEsBAi0AFAAGAAgAAAAhALaDOJL+AAAA4QEA&#10;ABMAAAAAAAAAAAAAAAAAAAAAAFtDb250ZW50X1R5cGVzXS54bWxQSwECLQAUAAYACAAAACEAOP0h&#10;/9YAAACUAQAACwAAAAAAAAAAAAAAAAAvAQAAX3JlbHMvLnJlbHNQSwECLQAUAAYACAAAACEAahr5&#10;LkgCAABhBAAADgAAAAAAAAAAAAAAAAAuAgAAZHJzL2Uyb0RvYy54bWxQSwECLQAUAAYACAAAACEA&#10;eiZLe+AAAAAIAQAADwAAAAAAAAAAAAAAAACiBAAAZHJzL2Rvd25yZXYueG1sUEsFBgAAAAAEAAQA&#10;8wAAAK8FAAAAAA==&#10;" filled="f" stroked="f" strokeweight=".5pt">
                      <v:textbox>
                        <w:txbxContent>
                          <w:p w:rsidR="00155390" w:rsidRPr="00155390" w:rsidRDefault="00447227" w:rsidP="001553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72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14621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5390" w:rsidRPr="001553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Монтажник санитарно-технических</w:t>
                            </w:r>
                          </w:p>
                          <w:p w:rsidR="00447227" w:rsidRPr="004651B2" w:rsidRDefault="00155390" w:rsidP="001553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553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систем и оборудования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51B2" w:rsidRPr="00465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E8B596" wp14:editId="2AEC8481">
                  <wp:extent cx="453225" cy="572495"/>
                  <wp:effectExtent l="0" t="0" r="444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38" cy="60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F2329" w:rsidRDefault="00447227" w:rsidP="004472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227">
              <w:rPr>
                <w:rFonts w:ascii="Times New Roman" w:hAnsi="Times New Roman" w:cs="Times New Roman"/>
                <w:sz w:val="28"/>
                <w:szCs w:val="28"/>
              </w:rPr>
              <w:t>1 год 10 месяцев</w:t>
            </w:r>
          </w:p>
        </w:tc>
      </w:tr>
      <w:tr w:rsidR="00D46EB6" w:rsidTr="00D46EB6">
        <w:trPr>
          <w:trHeight w:val="1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:rsidR="00D46EB6" w:rsidRDefault="00D46EB6" w:rsidP="00D46EB6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472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3C5C2A4" wp14:editId="44C8D7D5">
                      <wp:simplePos x="0" y="0"/>
                      <wp:positionH relativeFrom="column">
                        <wp:posOffset>480861</wp:posOffset>
                      </wp:positionH>
                      <wp:positionV relativeFrom="paragraph">
                        <wp:posOffset>3423</wp:posOffset>
                      </wp:positionV>
                      <wp:extent cx="3315694" cy="1518700"/>
                      <wp:effectExtent l="0" t="0" r="0" b="5715"/>
                      <wp:wrapNone/>
                      <wp:docPr id="95" name="Надпись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5694" cy="1518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46EB6" w:rsidRPr="00D46EB6" w:rsidRDefault="00155390" w:rsidP="00D46EB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553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06.044</w:t>
                                  </w:r>
                                  <w:r w:rsidR="00D46EB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D46EB6" w:rsidRPr="00D46EB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Консультант в области развития</w:t>
                                  </w:r>
                                </w:p>
                                <w:p w:rsidR="00D46EB6" w:rsidRPr="00D46EB6" w:rsidRDefault="00D46EB6" w:rsidP="00D46EB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D46EB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цифровой грамотности населения</w:t>
                                  </w:r>
                                </w:p>
                                <w:p w:rsidR="00D46EB6" w:rsidRPr="004651B2" w:rsidRDefault="00D46EB6" w:rsidP="00D46EB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D46EB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(цифровой куратор)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5C2A4" id="Надпись 95" o:spid="_x0000_s1057" type="#_x0000_t202" style="position:absolute;left:0;text-align:left;margin-left:37.85pt;margin-top:.25pt;width:261.1pt;height:119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/qTQIAAGIEAAAOAAAAZHJzL2Uyb0RvYy54bWysVL1u2zAQ3gv0HQjutSz/JRYsB24CFwWM&#10;JIBTZKYp0hIg8ViStuRu3fsKeYcOHbr1FZw36pGyHSPtVHShjrzj8b7vu9PkqqlKshXGFqBSGne6&#10;lAjFISvUOqWfHubvLimxjqmMlaBESnfC0qvp2zeTWieiBzmUmTAEkyib1DqluXM6iSLLc1Ex2wEt&#10;FDolmIo53Jp1lBlWY/aqjHrd7iiqwWTaABfW4ulN66TTkF9Kwd2dlFY4UqYUa3NhNWFd+TWaTliy&#10;NkznBT+Uwf6hiooVCh89pbphjpGNKf5IVRXcgAXpOhyqCKQsuAgYEE3cfYVmmTMtAhYkx+oTTfb/&#10;peW323tDiiyl4yElilWo0f5p/33/Y/9r//P56/M3gg5kqdY2weClxnDXvIcG1T6eWzz04BtpKv9F&#10;WAT9yPfuxLFoHOF42O/Hw9F4QAlHXzyMLy+6QYXo5bo21n0QUBFvpNSgiIFbtl1Yh6Vg6DHEv6Zg&#10;XpRlELJUpE7pqD/shgsnD94oFV70INpiveWaVROg909IVpDtEKCBtlGs5vMCi1gw6+6Zwc5ATNjt&#10;7g4XWQI+BgeLkhzMl7+d+3gUDL2U1NhpKbWfN8wISsqPCqUcx4OBb82wGQwvergx557VuUdtqmvA&#10;Zo5xrjQPpo935dGUBqpHHIqZfxVdTHF8O6XuaF67tv9xqLiYzUIQNqNmbqGWmvvUnlZP8UPzyIw+&#10;6OBQwls49iRLXsnRxraCzDYOZBG08kS3rB74x0YOEh6Gzk/K+T5Evfwapr8BAAD//wMAUEsDBBQA&#10;BgAIAAAAIQAnVN7S3wAAAAcBAAAPAAAAZHJzL2Rvd25yZXYueG1sTI7BToNAFEX3Jv7D5Jm4s4MY&#10;pCCPpiFpTIwuWrtx92BegcjMIDNt0a93XNXlzb059xSrWQ/ixJPrrUG4X0Qg2DRW9aZF2L9v7pYg&#10;nCejaLCGEb7Zwaq8viooV/Zstnza+VYEiHE5IXTej7mUrulYk1vYkU3oDnbS5EOcWqkmOge4HmQc&#10;RY9SU2/CQ0cjVx03n7ujRnipNm+0rWO9/Bmq59fDevzafySItzfz+gmE59lfxvCnH9ShDE61PRrl&#10;xICQJmlYIiQgQptkaQaiRogfshRkWcj//uUvAAAA//8DAFBLAQItABQABgAIAAAAIQC2gziS/gAA&#10;AOEBAAATAAAAAAAAAAAAAAAAAAAAAABbQ29udGVudF9UeXBlc10ueG1sUEsBAi0AFAAGAAgAAAAh&#10;ADj9If/WAAAAlAEAAAsAAAAAAAAAAAAAAAAALwEAAF9yZWxzLy5yZWxzUEsBAi0AFAAGAAgAAAAh&#10;AFOzr+pNAgAAYgQAAA4AAAAAAAAAAAAAAAAALgIAAGRycy9lMm9Eb2MueG1sUEsBAi0AFAAGAAgA&#10;AAAhACdU3tLfAAAABwEAAA8AAAAAAAAAAAAAAAAApwQAAGRycy9kb3ducmV2LnhtbFBLBQYAAAAA&#10;BAAEAPMAAACzBQAAAAA=&#10;" filled="f" stroked="f" strokeweight=".5pt">
                      <v:textbox>
                        <w:txbxContent>
                          <w:p w:rsidR="00D46EB6" w:rsidRPr="00D46EB6" w:rsidRDefault="00155390" w:rsidP="00D46EB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553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06.044</w:t>
                            </w:r>
                            <w:r w:rsidR="00D46E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6EB6" w:rsidRPr="00D46E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Консультант в области развития</w:t>
                            </w:r>
                          </w:p>
                          <w:p w:rsidR="00D46EB6" w:rsidRPr="00D46EB6" w:rsidRDefault="00D46EB6" w:rsidP="00D46EB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E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цифровой грамотности населения</w:t>
                            </w:r>
                          </w:p>
                          <w:p w:rsidR="00D46EB6" w:rsidRPr="004651B2" w:rsidRDefault="00D46EB6" w:rsidP="00D46EB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E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(цифровой куратор)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5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0CE071" wp14:editId="510B35A0">
                  <wp:extent cx="454747" cy="508884"/>
                  <wp:effectExtent l="0" t="0" r="2540" b="571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104" cy="52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D46EB6" w:rsidRDefault="00D46EB6" w:rsidP="00D46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227">
              <w:rPr>
                <w:rFonts w:ascii="Times New Roman" w:hAnsi="Times New Roman" w:cs="Times New Roman"/>
                <w:sz w:val="28"/>
                <w:szCs w:val="28"/>
              </w:rPr>
              <w:t>1 год 10 месяцев</w:t>
            </w:r>
          </w:p>
        </w:tc>
      </w:tr>
    </w:tbl>
    <w:p w:rsidR="009F7B6F" w:rsidRDefault="009F7B6F" w:rsidP="00493C3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6EB6" w:rsidRDefault="00D46EB6" w:rsidP="00D46E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E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337192" wp14:editId="515EE0C5">
            <wp:extent cx="3474720" cy="404202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507394" cy="408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EB6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15183">
        <w:rPr>
          <w:rFonts w:ascii="Times New Roman" w:hAnsi="Times New Roman" w:cs="Times New Roman"/>
          <w:b/>
          <w:sz w:val="32"/>
          <w:szCs w:val="32"/>
        </w:rPr>
        <w:lastRenderedPageBreak/>
        <w:t>ТОП рабочих профессий/должностей служащих, востребованных у региональных работодателей:</w:t>
      </w: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3E8677C" wp14:editId="45D6D025">
            <wp:extent cx="6926972" cy="3490622"/>
            <wp:effectExtent l="0" t="0" r="762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2024-10-15_12-56-15.png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"/>
                    <a:stretch/>
                  </pic:blipFill>
                  <pic:spPr bwMode="auto">
                    <a:xfrm>
                      <a:off x="0" y="0"/>
                      <a:ext cx="6941321" cy="349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1518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78FBBDC" wp14:editId="254340D9">
            <wp:extent cx="6880491" cy="3689405"/>
            <wp:effectExtent l="0" t="0" r="0" b="635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93207" cy="369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1518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065213D" wp14:editId="421CF448">
            <wp:extent cx="6924869" cy="3673502"/>
            <wp:effectExtent l="0" t="0" r="9525" b="317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938205" cy="368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1518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33078D1" wp14:editId="43C94862">
            <wp:extent cx="6962057" cy="3562184"/>
            <wp:effectExtent l="0" t="0" r="0" b="63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975687" cy="356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1518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02A32EA5" wp14:editId="4E388B96">
            <wp:extent cx="6909683" cy="4204172"/>
            <wp:effectExtent l="0" t="0" r="5715" b="635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921345" cy="421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1518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B74746F" wp14:editId="41FFCE69">
            <wp:extent cx="6925164" cy="3784821"/>
            <wp:effectExtent l="0" t="0" r="9525" b="635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947070" cy="379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1518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20B94E3C" wp14:editId="0C233436">
            <wp:extent cx="6949440" cy="3900345"/>
            <wp:effectExtent l="0" t="0" r="3810" b="508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968885" cy="391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1518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29EBCB1" wp14:editId="1A4B2F84">
            <wp:extent cx="6926061" cy="3649649"/>
            <wp:effectExtent l="0" t="0" r="8255" b="825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938991" cy="365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1518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3BC82FD" wp14:editId="388A8DE6">
            <wp:extent cx="6925586" cy="6857429"/>
            <wp:effectExtent l="0" t="0" r="8890" b="63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940491" cy="687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295" w:rsidRDefault="00726295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72629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1395E61" wp14:editId="6FD1AB63">
            <wp:extent cx="6952907" cy="4595854"/>
            <wp:effectExtent l="0" t="0" r="63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969203" cy="460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295" w:rsidRDefault="00726295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72629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B8F17BE" wp14:editId="71674829">
            <wp:extent cx="7115208" cy="3633746"/>
            <wp:effectExtent l="0" t="0" r="0" b="508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139128" cy="364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295" w:rsidRDefault="00726295" w:rsidP="00726295">
      <w:pPr>
        <w:rPr>
          <w:rFonts w:ascii="Times New Roman" w:hAnsi="Times New Roman" w:cs="Times New Roman"/>
          <w:sz w:val="32"/>
          <w:szCs w:val="32"/>
        </w:rPr>
      </w:pPr>
    </w:p>
    <w:p w:rsidR="00726295" w:rsidRDefault="00726295" w:rsidP="00726295">
      <w:pPr>
        <w:tabs>
          <w:tab w:val="left" w:pos="7238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726295" w:rsidRDefault="007262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726295" w:rsidRDefault="00726295" w:rsidP="00726295">
      <w:pPr>
        <w:tabs>
          <w:tab w:val="left" w:pos="7238"/>
        </w:tabs>
        <w:rPr>
          <w:rFonts w:ascii="Times New Roman" w:hAnsi="Times New Roman" w:cs="Times New Roman"/>
          <w:sz w:val="32"/>
          <w:szCs w:val="32"/>
        </w:rPr>
      </w:pPr>
      <w:r w:rsidRPr="0072629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910069E" wp14:editId="11C31E6C">
            <wp:extent cx="6950040" cy="7585544"/>
            <wp:effectExtent l="0" t="0" r="381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965880" cy="760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295" w:rsidRPr="00726295" w:rsidRDefault="00726295" w:rsidP="00726295">
      <w:pPr>
        <w:tabs>
          <w:tab w:val="left" w:pos="7238"/>
        </w:tabs>
        <w:rPr>
          <w:rFonts w:ascii="Times New Roman" w:hAnsi="Times New Roman" w:cs="Times New Roman"/>
          <w:sz w:val="32"/>
          <w:szCs w:val="32"/>
        </w:rPr>
      </w:pPr>
      <w:r w:rsidRPr="0072629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F906909" wp14:editId="5A5AF96B">
            <wp:extent cx="6899911" cy="3888187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t="4762" b="8990"/>
                    <a:stretch/>
                  </pic:blipFill>
                  <pic:spPr bwMode="auto">
                    <a:xfrm>
                      <a:off x="0" y="0"/>
                      <a:ext cx="6914234" cy="389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6295" w:rsidRPr="00726295" w:rsidSect="008D10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67B25"/>
    <w:multiLevelType w:val="hybridMultilevel"/>
    <w:tmpl w:val="37CE2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D1E29"/>
    <w:multiLevelType w:val="hybridMultilevel"/>
    <w:tmpl w:val="9878A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306"/>
    <w:rsid w:val="000439E1"/>
    <w:rsid w:val="000E4CC1"/>
    <w:rsid w:val="00155390"/>
    <w:rsid w:val="00286CE5"/>
    <w:rsid w:val="003F2329"/>
    <w:rsid w:val="004409A6"/>
    <w:rsid w:val="00447227"/>
    <w:rsid w:val="004651B2"/>
    <w:rsid w:val="00467549"/>
    <w:rsid w:val="00493C37"/>
    <w:rsid w:val="00510939"/>
    <w:rsid w:val="00572345"/>
    <w:rsid w:val="005D3483"/>
    <w:rsid w:val="00677306"/>
    <w:rsid w:val="00726295"/>
    <w:rsid w:val="00734244"/>
    <w:rsid w:val="00805057"/>
    <w:rsid w:val="00883DC4"/>
    <w:rsid w:val="008D10D6"/>
    <w:rsid w:val="009F7B6F"/>
    <w:rsid w:val="00A44A1D"/>
    <w:rsid w:val="00B36317"/>
    <w:rsid w:val="00C31061"/>
    <w:rsid w:val="00D46EB6"/>
    <w:rsid w:val="00D46FB9"/>
    <w:rsid w:val="00D86095"/>
    <w:rsid w:val="00E15183"/>
    <w:rsid w:val="00F4003A"/>
    <w:rsid w:val="00FD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0E90A"/>
  <w15:chartTrackingRefBased/>
  <w15:docId w15:val="{E643C1E9-2192-4053-AC98-242202CC7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93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409A6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3F2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2">
    <w:name w:val="Grid Table 1 Light Accent 2"/>
    <w:basedOn w:val="a1"/>
    <w:uiPriority w:val="46"/>
    <w:rsid w:val="00286CE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46">
    <w:name w:val="Grid Table 4 Accent 6"/>
    <w:basedOn w:val="a1"/>
    <w:uiPriority w:val="49"/>
    <w:rsid w:val="00286CE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5">
    <w:name w:val="Grid Table 5 Dark Accent 5"/>
    <w:basedOn w:val="a1"/>
    <w:uiPriority w:val="50"/>
    <w:rsid w:val="00286CE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-45">
    <w:name w:val="List Table 4 Accent 5"/>
    <w:basedOn w:val="a1"/>
    <w:uiPriority w:val="49"/>
    <w:rsid w:val="00286CE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51">
    <w:name w:val="Grid Table 5 Dark Accent 1"/>
    <w:basedOn w:val="a1"/>
    <w:uiPriority w:val="50"/>
    <w:rsid w:val="00286CE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-450">
    <w:name w:val="Grid Table 4 Accent 5"/>
    <w:basedOn w:val="a1"/>
    <w:uiPriority w:val="49"/>
    <w:rsid w:val="00286CE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22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1.jpeg"/><Relationship Id="rId47" Type="http://schemas.openxmlformats.org/officeDocument/2006/relationships/hyperlink" Target="https://rumc.kg-college.ru/" TargetMode="External"/><Relationship Id="rId63" Type="http://schemas.openxmlformats.org/officeDocument/2006/relationships/hyperlink" Target="mailto:pu26svoboda@yandex.ru" TargetMode="External"/><Relationship Id="rId68" Type="http://schemas.openxmlformats.org/officeDocument/2006/relationships/image" Target="media/image40.png"/><Relationship Id="rId84" Type="http://schemas.openxmlformats.org/officeDocument/2006/relationships/image" Target="media/image56.png"/><Relationship Id="rId89" Type="http://schemas.openxmlformats.org/officeDocument/2006/relationships/theme" Target="theme/theme1.xml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53" Type="http://schemas.openxmlformats.org/officeDocument/2006/relationships/hyperlink" Target="mailto:kurskayaoblrumc@mail.ru" TargetMode="External"/><Relationship Id="rId58" Type="http://schemas.openxmlformats.org/officeDocument/2006/relationships/hyperlink" Target="https://kursk.postupi.online/ssuz/satt-im-rokossovskogo" TargetMode="External"/><Relationship Id="rId74" Type="http://schemas.openxmlformats.org/officeDocument/2006/relationships/image" Target="media/image46.png"/><Relationship Id="rId79" Type="http://schemas.openxmlformats.org/officeDocument/2006/relationships/image" Target="media/image51.png"/><Relationship Id="rId5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wmf"/><Relationship Id="rId43" Type="http://schemas.openxmlformats.org/officeDocument/2006/relationships/image" Target="media/image32.png"/><Relationship Id="rId48" Type="http://schemas.openxmlformats.org/officeDocument/2006/relationships/hyperlink" Target="https://vk.com/rumckgpkkursk" TargetMode="External"/><Relationship Id="rId56" Type="http://schemas.openxmlformats.org/officeDocument/2006/relationships/hyperlink" Target="https://t.me/+QwdJHlPIlR8yZWVi" TargetMode="External"/><Relationship Id="rId64" Type="http://schemas.openxmlformats.org/officeDocument/2006/relationships/image" Target="media/image37.png"/><Relationship Id="rId69" Type="http://schemas.openxmlformats.org/officeDocument/2006/relationships/image" Target="media/image41.png"/><Relationship Id="rId77" Type="http://schemas.openxmlformats.org/officeDocument/2006/relationships/image" Target="media/image49.png"/><Relationship Id="rId8" Type="http://schemas.openxmlformats.org/officeDocument/2006/relationships/image" Target="media/image20.wmf"/><Relationship Id="rId51" Type="http://schemas.openxmlformats.org/officeDocument/2006/relationships/hyperlink" Target="https://t.me/+QwdJHlPIlR8yZWVi" TargetMode="External"/><Relationship Id="rId72" Type="http://schemas.openxmlformats.org/officeDocument/2006/relationships/image" Target="media/image44.png"/><Relationship Id="rId80" Type="http://schemas.openxmlformats.org/officeDocument/2006/relationships/image" Target="media/image52.png"/><Relationship Id="rId85" Type="http://schemas.openxmlformats.org/officeDocument/2006/relationships/image" Target="media/image57.png"/><Relationship Id="rId3" Type="http://schemas.openxmlformats.org/officeDocument/2006/relationships/settings" Target="settings.xml"/><Relationship Id="rId12" Type="http://schemas.openxmlformats.org/officeDocument/2006/relationships/image" Target="media/image11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46" Type="http://schemas.openxmlformats.org/officeDocument/2006/relationships/hyperlink" Target="https://rumc.kg-college.ru/" TargetMode="External"/><Relationship Id="rId59" Type="http://schemas.openxmlformats.org/officeDocument/2006/relationships/hyperlink" Target="https://kursk.postupi.online/ssuz/satt-im-rokossovskogo" TargetMode="External"/><Relationship Id="rId67" Type="http://schemas.openxmlformats.org/officeDocument/2006/relationships/image" Target="media/image390.emf"/><Relationship Id="rId20" Type="http://schemas.openxmlformats.org/officeDocument/2006/relationships/image" Target="media/image12.png"/><Relationship Id="rId41" Type="http://schemas.openxmlformats.org/officeDocument/2006/relationships/image" Target="media/image300.jpeg"/><Relationship Id="rId54" Type="http://schemas.openxmlformats.org/officeDocument/2006/relationships/image" Target="media/image35.png"/><Relationship Id="rId62" Type="http://schemas.openxmlformats.org/officeDocument/2006/relationships/hyperlink" Target="mailto:pu26svoboda@yandex.ru" TargetMode="External"/><Relationship Id="rId70" Type="http://schemas.openxmlformats.org/officeDocument/2006/relationships/image" Target="media/image42.png"/><Relationship Id="rId75" Type="http://schemas.openxmlformats.org/officeDocument/2006/relationships/image" Target="media/image47.png"/><Relationship Id="rId83" Type="http://schemas.openxmlformats.org/officeDocument/2006/relationships/image" Target="media/image55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0.wmf"/><Relationship Id="rId49" Type="http://schemas.openxmlformats.org/officeDocument/2006/relationships/hyperlink" Target="https://vk.com/rumckgpkkursk" TargetMode="External"/><Relationship Id="rId57" Type="http://schemas.openxmlformats.org/officeDocument/2006/relationships/hyperlink" Target="https://t.me/+QwdJHlPIlR8yZWVi" TargetMode="External"/><Relationship Id="rId10" Type="http://schemas.openxmlformats.org/officeDocument/2006/relationships/image" Target="media/image30.wmf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hyperlink" Target="mailto:kurskayaoblrumc@mail.ru" TargetMode="External"/><Relationship Id="rId60" Type="http://schemas.openxmlformats.org/officeDocument/2006/relationships/hyperlink" Target="https://vk.com/club226094681" TargetMode="External"/><Relationship Id="rId65" Type="http://schemas.openxmlformats.org/officeDocument/2006/relationships/image" Target="media/image38.png"/><Relationship Id="rId73" Type="http://schemas.openxmlformats.org/officeDocument/2006/relationships/image" Target="media/image45.png"/><Relationship Id="rId78" Type="http://schemas.openxmlformats.org/officeDocument/2006/relationships/image" Target="media/image50.png"/><Relationship Id="rId81" Type="http://schemas.openxmlformats.org/officeDocument/2006/relationships/image" Target="media/image53.png"/><Relationship Id="rId86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jpeg"/><Relationship Id="rId34" Type="http://schemas.openxmlformats.org/officeDocument/2006/relationships/image" Target="media/image26.png"/><Relationship Id="rId50" Type="http://schemas.openxmlformats.org/officeDocument/2006/relationships/hyperlink" Target="https://t.me/+QwdJHlPIlR8yZWVi" TargetMode="External"/><Relationship Id="rId55" Type="http://schemas.openxmlformats.org/officeDocument/2006/relationships/image" Target="media/image36.png"/><Relationship Id="rId76" Type="http://schemas.openxmlformats.org/officeDocument/2006/relationships/image" Target="media/image48.png"/><Relationship Id="rId7" Type="http://schemas.openxmlformats.org/officeDocument/2006/relationships/image" Target="media/image2.wmf"/><Relationship Id="rId71" Type="http://schemas.openxmlformats.org/officeDocument/2006/relationships/image" Target="media/image43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290.jpeg"/><Relationship Id="rId45" Type="http://schemas.openxmlformats.org/officeDocument/2006/relationships/image" Target="media/image34.png"/><Relationship Id="rId66" Type="http://schemas.openxmlformats.org/officeDocument/2006/relationships/image" Target="media/image39.emf"/><Relationship Id="rId87" Type="http://schemas.openxmlformats.org/officeDocument/2006/relationships/image" Target="media/image59.png"/><Relationship Id="rId61" Type="http://schemas.openxmlformats.org/officeDocument/2006/relationships/hyperlink" Target="https://vk.com/club226094681" TargetMode="External"/><Relationship Id="rId82" Type="http://schemas.openxmlformats.org/officeDocument/2006/relationships/image" Target="media/image54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1006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Петрова Юлия Ивановна</dc:creator>
  <cp:keywords/>
  <dc:description/>
  <cp:lastModifiedBy>Петрова Юлия Ивановна</cp:lastModifiedBy>
  <cp:revision>4</cp:revision>
  <cp:lastPrinted>2024-10-15T14:05:00Z</cp:lastPrinted>
  <dcterms:created xsi:type="dcterms:W3CDTF">2024-10-15T10:27:00Z</dcterms:created>
  <dcterms:modified xsi:type="dcterms:W3CDTF">2024-10-15T14:05:00Z</dcterms:modified>
</cp:coreProperties>
</file>